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30CDCC1D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ECFC 2600.</w:t>
      </w:r>
      <w:r w:rsidR="002D6094">
        <w:rPr>
          <w:sz w:val="22"/>
          <w:szCs w:val="22"/>
        </w:rPr>
        <w:t>2</w:t>
      </w:r>
      <w:r w:rsidR="005B2A4B">
        <w:rPr>
          <w:sz w:val="22"/>
          <w:szCs w:val="22"/>
        </w:rPr>
        <w:t>.</w:t>
      </w:r>
      <w:r w:rsidR="005474E3">
        <w:rPr>
          <w:sz w:val="22"/>
          <w:szCs w:val="22"/>
        </w:rPr>
        <w:t>2021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0555E4">
        <w:rPr>
          <w:sz w:val="22"/>
          <w:szCs w:val="22"/>
        </w:rPr>
        <w:t xml:space="preserve"> 14.06.</w:t>
      </w:r>
      <w:r w:rsidR="005474E3">
        <w:rPr>
          <w:sz w:val="22"/>
          <w:szCs w:val="22"/>
        </w:rPr>
        <w:t>2021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3EA52B0B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tbl>
      <w:tblPr>
        <w:tblStyle w:val="Zwykatabela"/>
        <w:tblW w:w="9152" w:type="dxa"/>
        <w:tblLook w:val="04A0" w:firstRow="1" w:lastRow="0" w:firstColumn="1" w:lastColumn="0" w:noHBand="0" w:noVBand="1"/>
      </w:tblPr>
      <w:tblGrid>
        <w:gridCol w:w="4886"/>
        <w:gridCol w:w="4266"/>
      </w:tblGrid>
      <w:tr w:rsidR="002D6094" w:rsidRPr="0050019A" w14:paraId="5D966D20" w14:textId="77777777" w:rsidTr="00015373">
        <w:trPr>
          <w:trHeight w:val="130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E1C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FA7DBFA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</w:p>
          <w:p w14:paraId="65AF14C8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  <w:r w:rsidRPr="0050019A">
              <w:rPr>
                <w:rFonts w:eastAsia="Calibri" w:cs="Times New Roman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2C61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C5C320B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O F E R T A</w:t>
            </w:r>
          </w:p>
          <w:p w14:paraId="57F8C1A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ZADANIE NR ….....</w:t>
            </w:r>
          </w:p>
          <w:p w14:paraId="7D2A5F4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14:paraId="530CF6A6" w14:textId="1D19AC7C" w:rsidR="009944EA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76956080" w14:textId="77777777" w:rsidR="002D6094" w:rsidRPr="0050019A" w:rsidRDefault="002D6094" w:rsidP="002D6094">
      <w:pPr>
        <w:keepNext/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Nawiązując do ogłoszenia o przetargu nieograniczonym </w:t>
      </w:r>
      <w:r w:rsidRPr="0050019A">
        <w:rPr>
          <w:rFonts w:eastAsia="Calibri"/>
          <w:bCs/>
          <w:sz w:val="22"/>
          <w:szCs w:val="22"/>
        </w:rPr>
        <w:t>na świadczenie usług hotelarskich</w:t>
      </w:r>
      <w:r w:rsidRPr="0050019A">
        <w:rPr>
          <w:rFonts w:eastAsia="Calibri"/>
          <w:sz w:val="22"/>
          <w:szCs w:val="22"/>
        </w:rPr>
        <w:t xml:space="preserve">, my niżej podpisani: </w:t>
      </w:r>
    </w:p>
    <w:p w14:paraId="5BA3FF57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79BB9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działając w imieniu i na rzecz ................................................................................................</w:t>
      </w:r>
    </w:p>
    <w:p w14:paraId="166DF05C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2AABF55" w14:textId="77777777" w:rsidR="002D6094" w:rsidRPr="0050019A" w:rsidRDefault="002D6094" w:rsidP="002D6094">
      <w:pPr>
        <w:suppressAutoHyphens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14:paraId="3B7AE56A" w14:textId="7AA68B4A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Składamy swoją ofertę na realizację Zadania nr …</w:t>
      </w:r>
      <w:r w:rsidR="007C61A3">
        <w:rPr>
          <w:rFonts w:eastAsia="Calibri"/>
          <w:sz w:val="22"/>
          <w:szCs w:val="22"/>
        </w:rPr>
        <w:t>….</w:t>
      </w:r>
      <w:r w:rsidRPr="0050019A">
        <w:rPr>
          <w:rFonts w:eastAsia="Calibri"/>
          <w:sz w:val="22"/>
          <w:szCs w:val="22"/>
        </w:rPr>
        <w:t xml:space="preserve">.... zgodnie z jego opisem zawartym w Rozdziale III SIWZ oraz Szczegółowym opisie przedmiotu zamówienia, stanowiącym załącznik nr 1 do SIWZ. </w:t>
      </w:r>
    </w:p>
    <w:p w14:paraId="74BFDC8F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 wykonanie usług hotelarskich oferujemy następującą cenę:</w:t>
      </w:r>
    </w:p>
    <w:p w14:paraId="7F7D5DF8" w14:textId="77777777" w:rsidR="002D6094" w:rsidRPr="0050019A" w:rsidRDefault="002D6094" w:rsidP="002D609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b/>
          <w:bCs/>
          <w:sz w:val="22"/>
          <w:szCs w:val="22"/>
        </w:rPr>
        <w:t xml:space="preserve">        Zadanie nr 1:  W  kategorii hoteli 4-gwiazdkowych:</w:t>
      </w:r>
    </w:p>
    <w:p w14:paraId="078AF566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jednoosobowego (lub dwuosobowego do pojedynczego wykorzystania) wynosi: .......................</w:t>
      </w:r>
    </w:p>
    <w:p w14:paraId="78F4F8BB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dwuosobowego wynosi: ......................</w:t>
      </w:r>
    </w:p>
    <w:p w14:paraId="68F7245A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oferowanego apartamentu wynosi: ..............................</w:t>
      </w:r>
    </w:p>
    <w:p w14:paraId="1D122206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5BAFFF0B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9D8320D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4604C329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3FBFDCB4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</w:p>
    <w:p w14:paraId="3E82B2F1" w14:textId="43C2713F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Odległość obiektu od Centrum Festiwalowego CKK Jordanki - .....................................................</w:t>
      </w:r>
    </w:p>
    <w:p w14:paraId="20946B22" w14:textId="157F5F39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78DEAE7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11D9325B" w14:textId="77777777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t>Zadanie nr 2: W kategorii hoteli 3-gwiazdkowych:</w:t>
      </w:r>
    </w:p>
    <w:p w14:paraId="546D760B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lastRenderedPageBreak/>
        <w:t xml:space="preserve"> cena za dobę jednego pokoju jednoosobowego (lub dwuosobowego do pojedynczego wykorzystania) wynosi: .......................</w:t>
      </w:r>
    </w:p>
    <w:p w14:paraId="06566B8D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jednego pokoju dwuosobowego wynosi: ......................</w:t>
      </w:r>
    </w:p>
    <w:p w14:paraId="3C68B4BF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oferowanego apartamentu wynosi: ..............................</w:t>
      </w:r>
    </w:p>
    <w:p w14:paraId="2A1B95E3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7F51F8EE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6C7D001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3A836E7C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5F3266C2" w14:textId="63DC1CFA" w:rsidR="002D6094" w:rsidRPr="0050019A" w:rsidRDefault="002D6094" w:rsidP="002D6094">
      <w:pPr>
        <w:pStyle w:val="Akapitzlist"/>
        <w:tabs>
          <w:tab w:val="left" w:pos="737"/>
        </w:tabs>
        <w:ind w:left="0" w:firstLine="57"/>
        <w:jc w:val="both"/>
      </w:pPr>
      <w:r w:rsidRPr="0050019A">
        <w:t>Odległość obiektu od Centrum Festiwalowego CKK Jordanki - .....................................................</w:t>
      </w:r>
    </w:p>
    <w:p w14:paraId="421EB15F" w14:textId="5274BF4F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 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2E87611B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</w:pPr>
    </w:p>
    <w:p w14:paraId="1AA50940" w14:textId="77777777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t>Zadanie nr 3: W kategorii hoteli 1-gwiazdkowych:</w:t>
      </w:r>
    </w:p>
    <w:p w14:paraId="486097D1" w14:textId="77777777" w:rsidR="002D6094" w:rsidRPr="0050019A" w:rsidRDefault="002D6094" w:rsidP="002D6094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573C641A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...................... – w przypadku wykorzystania przez dwie osoby</w:t>
      </w:r>
    </w:p>
    <w:p w14:paraId="42D93022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……………………. – w przypadku wykorzystania przez jedną osobę</w:t>
      </w:r>
    </w:p>
    <w:p w14:paraId="21185767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</w:p>
    <w:p w14:paraId="3DDDD619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t>Do oceny oferty w ramach Kryterium cena  zamawiający przyjmie oferowaną przez Wykonawcę sumę oferowanych cen: ceny  za wykorzystanie pokoju dwuosobowego przez dwie osoby i ceny za wykorzystanie pokoju przez jedną osobę.</w:t>
      </w:r>
    </w:p>
    <w:p w14:paraId="026B4218" w14:textId="77777777" w:rsidR="002D6094" w:rsidRPr="0050019A" w:rsidRDefault="002D6094" w:rsidP="002D6094">
      <w:pPr>
        <w:pStyle w:val="Akapitzlist"/>
        <w:ind w:left="0"/>
        <w:jc w:val="both"/>
      </w:pPr>
    </w:p>
    <w:p w14:paraId="67D3515B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t xml:space="preserve">Liczba oferowanych pokoi dwuosobowych możliwych do pojedynczego wykorzystania ............................ </w:t>
      </w:r>
    </w:p>
    <w:p w14:paraId="30E50A92" w14:textId="44AAE473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0E37D117" w14:textId="0E509683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0E5D11E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2385C89B" w14:textId="77777777" w:rsidR="002D6094" w:rsidRPr="0050019A" w:rsidRDefault="002D6094" w:rsidP="002D6094">
      <w:pPr>
        <w:spacing w:after="200" w:line="276" w:lineRule="auto"/>
        <w:ind w:firstLine="510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t>Zadanie nr 4: Hostel:</w:t>
      </w:r>
    </w:p>
    <w:p w14:paraId="5E6DA06C" w14:textId="77777777" w:rsidR="002D6094" w:rsidRPr="0050019A" w:rsidRDefault="002D6094" w:rsidP="002D6094">
      <w:pPr>
        <w:pStyle w:val="Akapitzlist"/>
        <w:ind w:left="0" w:hanging="360"/>
        <w:jc w:val="both"/>
      </w:pPr>
      <w:r w:rsidRPr="0050019A">
        <w:t xml:space="preserve">              Cena za dobę jednego miejsca w pokoju wieloosobowym wynosi: .....................</w:t>
      </w:r>
    </w:p>
    <w:p w14:paraId="2EB03F54" w14:textId="77777777" w:rsidR="002D6094" w:rsidRPr="0050019A" w:rsidRDefault="002D6094" w:rsidP="002D6094">
      <w:pPr>
        <w:pStyle w:val="Akapitzlist"/>
        <w:ind w:left="0" w:hanging="360"/>
        <w:jc w:val="both"/>
      </w:pPr>
    </w:p>
    <w:p w14:paraId="3A7A492A" w14:textId="77777777" w:rsidR="002D6094" w:rsidRPr="0050019A" w:rsidRDefault="002D6094" w:rsidP="002D6094">
      <w:pPr>
        <w:pStyle w:val="Akapitzlist"/>
        <w:ind w:left="0" w:hanging="360"/>
        <w:jc w:val="both"/>
      </w:pPr>
      <w:r w:rsidRPr="0050019A">
        <w:t xml:space="preserve">              Liczba oferowanych miejsc - .........................................</w:t>
      </w:r>
    </w:p>
    <w:p w14:paraId="0055AD53" w14:textId="6B0AE6D7" w:rsidR="002D6094" w:rsidRPr="0050019A" w:rsidRDefault="002D6094" w:rsidP="002D6094">
      <w:pPr>
        <w:tabs>
          <w:tab w:val="left" w:pos="360"/>
          <w:tab w:val="left" w:pos="426"/>
          <w:tab w:val="left" w:pos="720"/>
        </w:tabs>
        <w:ind w:left="-360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                Odległość obiektu od Centrum Festiwalowego CKK Jordanki - .....................................................</w:t>
      </w:r>
    </w:p>
    <w:p w14:paraId="71E6ED31" w14:textId="77777777" w:rsidR="002D6094" w:rsidRPr="0050019A" w:rsidRDefault="002D6094" w:rsidP="002D6094">
      <w:pPr>
        <w:tabs>
          <w:tab w:val="left" w:pos="360"/>
          <w:tab w:val="left" w:pos="426"/>
          <w:tab w:val="left" w:pos="720"/>
        </w:tabs>
        <w:ind w:left="-360" w:hanging="426"/>
        <w:jc w:val="both"/>
        <w:rPr>
          <w:rFonts w:eastAsia="Calibri"/>
          <w:sz w:val="22"/>
          <w:szCs w:val="22"/>
        </w:rPr>
      </w:pPr>
    </w:p>
    <w:p w14:paraId="432658CE" w14:textId="6DEEE904" w:rsidR="002D6094" w:rsidRPr="0050019A" w:rsidRDefault="002D6094" w:rsidP="002D6094">
      <w:pPr>
        <w:pStyle w:val="Akapitzlist"/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31299D3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lastRenderedPageBreak/>
        <w:t xml:space="preserve">Uważamy się za związanych niniejszą ofertą przez czas wskazany w specyfikacji istotnych warunków zamówienia tj. od daty składania ofert. </w:t>
      </w:r>
    </w:p>
    <w:p w14:paraId="24805025" w14:textId="623A818E" w:rsidR="002D6094" w:rsidRPr="0050019A" w:rsidRDefault="002D6094" w:rsidP="002D6094">
      <w:pPr>
        <w:pStyle w:val="Akapitzlist"/>
        <w:numPr>
          <w:ilvl w:val="0"/>
          <w:numId w:val="18"/>
        </w:numPr>
        <w:ind w:left="284" w:hanging="284"/>
        <w:jc w:val="both"/>
        <w:rPr>
          <w:b/>
          <w:i/>
        </w:rPr>
      </w:pPr>
      <w:r w:rsidRPr="0050019A">
        <w:rPr>
          <w:b/>
        </w:rPr>
        <w:t xml:space="preserve">STATUS WYKONAWCY </w:t>
      </w:r>
      <w:r w:rsidR="007C61A3">
        <w:rPr>
          <w:b/>
        </w:rPr>
        <w:t>*</w:t>
      </w:r>
    </w:p>
    <w:p w14:paraId="698F7222" w14:textId="77777777" w:rsidR="002D6094" w:rsidRPr="0050019A" w:rsidRDefault="002D6094" w:rsidP="002D6094">
      <w:pPr>
        <w:pStyle w:val="Akapitzlist"/>
        <w:ind w:left="360"/>
        <w:jc w:val="both"/>
      </w:pPr>
      <w:r w:rsidRPr="0050019A">
        <w:t>Oświadczamy, że jesteśmy:</w:t>
      </w:r>
    </w:p>
    <w:p w14:paraId="3F1A6243" w14:textId="77777777" w:rsidR="002D6094" w:rsidRPr="0050019A" w:rsidRDefault="002D6094" w:rsidP="002D6094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mikroprzedsiębiorstwem</w:t>
      </w:r>
    </w:p>
    <w:p w14:paraId="72386AFF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małym przedsiębiorstwem</w:t>
      </w:r>
    </w:p>
    <w:p w14:paraId="796D9D7D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średnim przedsiębiorstwem</w:t>
      </w:r>
    </w:p>
    <w:p w14:paraId="7D3FB121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Mikroprzedsiębiorstwo</w:t>
      </w:r>
      <w:r w:rsidRPr="0050019A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F7B2E69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Małe przedsiębiorstwo</w:t>
      </w:r>
      <w:r w:rsidRPr="0050019A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50019A">
        <w:rPr>
          <w:sz w:val="22"/>
          <w:szCs w:val="22"/>
        </w:rPr>
        <w:t>.</w:t>
      </w:r>
    </w:p>
    <w:p w14:paraId="03B02985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Średnie przedsiębiorstwo</w:t>
      </w:r>
      <w:r w:rsidRPr="0050019A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8358FB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sposób reprezentowania Spółki lub Wykonawców składających ofertę wspólną dla potrzeb niniejszego zamówienia jest następujący: </w:t>
      </w:r>
    </w:p>
    <w:p w14:paraId="59D6FC07" w14:textId="77777777" w:rsidR="002D6094" w:rsidRPr="0050019A" w:rsidRDefault="002D6094" w:rsidP="002D6094">
      <w:pPr>
        <w:suppressAutoHyphens/>
        <w:spacing w:after="120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……………………………………..…………………………………………………………………………………………………</w:t>
      </w:r>
    </w:p>
    <w:p w14:paraId="278F7A40" w14:textId="77777777" w:rsidR="002D6094" w:rsidRPr="0050019A" w:rsidRDefault="002D6094" w:rsidP="002D6094">
      <w:pPr>
        <w:suppressAutoHyphens/>
        <w:spacing w:after="120"/>
        <w:ind w:left="1080"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(wypełniają jedynie Wykonawcy prowadzący działalność w formie spółki lub składający ofertę wspólną)</w:t>
      </w:r>
    </w:p>
    <w:p w14:paraId="4651BDB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iż – za wyjątkiem informacji i dokumentów zawartych w ofercie na stronach nr __ - niniejsza oferta oraz wszelkie załączniki do niej są jawne i nie zawierają informacji stanowiących tajemnicę przedsiębiorstwa w rozumieniu przepisów o zwalczaniu nieuczciwej konkurencji.</w:t>
      </w:r>
    </w:p>
    <w:p w14:paraId="48E72457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że nie zamierzam powierzać wykonania żadnej części zamówienia podwykonawcom / że zamierzam powierzyć wykonanie następujących części zamówienia podwykonawcom:</w:t>
      </w:r>
    </w:p>
    <w:p w14:paraId="6669ECCD" w14:textId="77777777" w:rsidR="002D6094" w:rsidRPr="0050019A" w:rsidRDefault="002D6094" w:rsidP="002D6094">
      <w:pPr>
        <w:spacing w:after="120"/>
        <w:jc w:val="both"/>
        <w:rPr>
          <w:rFonts w:eastAsia="Calibri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2D6094" w:rsidRPr="0050019A" w14:paraId="27B642E9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E7474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0019A">
              <w:rPr>
                <w:rFonts w:eastAsia="Calibri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2D6094" w:rsidRPr="0050019A" w14:paraId="096EBA60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A409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D6094" w:rsidRPr="0050019A" w14:paraId="65F03C72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A4D3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C4BBCC0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zapoznałem się ze specyfikacją istotnych warunków zamówienia, a zwłaszcza postanowieniami wzoru umowy, nie wnoszę do niej zastrzeżeń oraz uznaję się za związanego określonymi w niej postanowieniami oraz zobowiązuję się do zawarcia umowy zgodnie z załączonym do SIWZ wzorem. </w:t>
      </w:r>
    </w:p>
    <w:p w14:paraId="1094FBB4" w14:textId="77777777" w:rsidR="002D6094" w:rsidRPr="0050019A" w:rsidRDefault="002D6094" w:rsidP="002D6094">
      <w:pPr>
        <w:pStyle w:val="Akapitzlist"/>
        <w:numPr>
          <w:ilvl w:val="0"/>
          <w:numId w:val="18"/>
        </w:numPr>
        <w:suppressAutoHyphens/>
        <w:spacing w:after="120"/>
        <w:ind w:left="426" w:hanging="426"/>
        <w:contextualSpacing/>
        <w:jc w:val="both"/>
      </w:pPr>
      <w:r w:rsidRPr="0050019A">
        <w:rPr>
          <w:color w:val="000000"/>
        </w:rPr>
        <w:t>Oświadczam, że wypełniłem obowiązki informacyjne przewidziane w art. 13 lub art. 14 RODO</w:t>
      </w:r>
      <w:r w:rsidRPr="0050019A">
        <w:rPr>
          <w:rStyle w:val="Odwoanieprzypisudolnego"/>
          <w:color w:val="000000"/>
        </w:rPr>
        <w:footnoteReference w:id="1"/>
      </w:r>
      <w:r w:rsidRPr="0050019A">
        <w:rPr>
          <w:color w:val="000000"/>
        </w:rPr>
        <w:t xml:space="preserve"> wobec osób fizycznych, </w:t>
      </w:r>
      <w:r w:rsidRPr="0050019A">
        <w:t xml:space="preserve">od których dane osobowe bezpośrednio lub pośrednio </w:t>
      </w:r>
      <w:r w:rsidRPr="0050019A">
        <w:lastRenderedPageBreak/>
        <w:t>pozyskałem</w:t>
      </w:r>
      <w:r w:rsidRPr="0050019A">
        <w:rPr>
          <w:color w:val="000000"/>
        </w:rPr>
        <w:t xml:space="preserve"> w celu ubiegania się o udzielenie zamówienia publicznego w niniejszym postępowaniu</w:t>
      </w:r>
      <w:r w:rsidRPr="0050019A">
        <w:t>.**</w:t>
      </w:r>
    </w:p>
    <w:p w14:paraId="3E88D5B9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227BEF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Ofertę niniejszą składam na _______________kolejno ponumerowanych stronach.</w:t>
      </w:r>
    </w:p>
    <w:p w14:paraId="07B0292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Do udzielania informacji w sprawie złożonej przez nas oferty wyznaczam następującą osobę(y):</w:t>
      </w:r>
    </w:p>
    <w:p w14:paraId="0C274650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1/ …............................................. tel. ….................................. fax………………….., </w:t>
      </w:r>
    </w:p>
    <w:p w14:paraId="59C124AE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………………………………..</w:t>
      </w:r>
    </w:p>
    <w:p w14:paraId="61A91B3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2/ …............................................. tel. ….................................. fax………………….., </w:t>
      </w:r>
    </w:p>
    <w:p w14:paraId="2F85544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</w:t>
      </w:r>
    </w:p>
    <w:p w14:paraId="28FE54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Załącznikami do niniejszej oferty są:</w:t>
      </w:r>
    </w:p>
    <w:p w14:paraId="400CBF9F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1/ …...........................</w:t>
      </w:r>
    </w:p>
    <w:p w14:paraId="44200117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2/ …...........................</w:t>
      </w:r>
    </w:p>
    <w:p w14:paraId="1AD6B064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3/ …...........................</w:t>
      </w:r>
    </w:p>
    <w:p w14:paraId="3939A86C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4/ …...........................</w:t>
      </w:r>
    </w:p>
    <w:p w14:paraId="73FF04A2" w14:textId="77777777" w:rsidR="002D6094" w:rsidRPr="0050019A" w:rsidRDefault="002D6094" w:rsidP="002D6094">
      <w:pPr>
        <w:suppressAutoHyphens/>
        <w:ind w:left="708"/>
        <w:jc w:val="both"/>
        <w:rPr>
          <w:rFonts w:eastAsia="Calibri"/>
          <w:sz w:val="22"/>
          <w:szCs w:val="22"/>
        </w:rPr>
      </w:pPr>
    </w:p>
    <w:p w14:paraId="1961AD0C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________dnia ___________________</w:t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>________________________</w:t>
      </w:r>
    </w:p>
    <w:p w14:paraId="533851F1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 xml:space="preserve">           podpis wykonawcy</w:t>
      </w:r>
    </w:p>
    <w:p w14:paraId="7CFAE111" w14:textId="77777777" w:rsidR="002D6094" w:rsidRPr="005E6C42" w:rsidRDefault="002D6094" w:rsidP="00C61CE1">
      <w:pPr>
        <w:ind w:left="360"/>
        <w:jc w:val="right"/>
        <w:rPr>
          <w:color w:val="000000"/>
          <w:sz w:val="22"/>
          <w:szCs w:val="22"/>
        </w:rPr>
      </w:pPr>
    </w:p>
    <w:sectPr w:rsidR="002D6094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B8E6" w14:textId="77777777" w:rsidR="0097602F" w:rsidRDefault="0097602F" w:rsidP="00C61CE1">
      <w:r>
        <w:separator/>
      </w:r>
    </w:p>
  </w:endnote>
  <w:endnote w:type="continuationSeparator" w:id="0">
    <w:p w14:paraId="4AF5B71C" w14:textId="77777777" w:rsidR="0097602F" w:rsidRDefault="0097602F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41B" w14:textId="042A96C2" w:rsidR="005E6C42" w:rsidRPr="00D33BBC" w:rsidRDefault="003D00F8" w:rsidP="00E26277">
    <w:pPr>
      <w:pStyle w:val="Stopka"/>
      <w:jc w:val="right"/>
    </w:pPr>
    <w:r w:rsidRPr="00252355">
      <w:rPr>
        <w:noProof/>
      </w:rPr>
      <w:drawing>
        <wp:inline distT="0" distB="0" distL="0" distR="0" wp14:anchorId="4DAA9CE1" wp14:editId="25513FE7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277" w:rsidRPr="00E26277">
      <w:rPr>
        <w:sz w:val="20"/>
        <w:szCs w:val="20"/>
      </w:rPr>
      <w:t xml:space="preserve">Strona </w:t>
    </w:r>
    <w:r w:rsidR="008878F1" w:rsidRPr="00E26277">
      <w:rPr>
        <w:sz w:val="20"/>
        <w:szCs w:val="20"/>
      </w:rPr>
      <w:fldChar w:fldCharType="begin"/>
    </w:r>
    <w:r w:rsidR="005E6C42" w:rsidRPr="00E26277">
      <w:rPr>
        <w:sz w:val="20"/>
        <w:szCs w:val="20"/>
      </w:rPr>
      <w:instrText>PAGE   \* MERGEFORMAT</w:instrText>
    </w:r>
    <w:r w:rsidR="008878F1" w:rsidRPr="00E26277">
      <w:rPr>
        <w:sz w:val="20"/>
        <w:szCs w:val="20"/>
      </w:rPr>
      <w:fldChar w:fldCharType="separate"/>
    </w:r>
    <w:r w:rsidR="005B2A4B">
      <w:rPr>
        <w:noProof/>
        <w:sz w:val="20"/>
        <w:szCs w:val="20"/>
      </w:rPr>
      <w:t>1</w:t>
    </w:r>
    <w:r w:rsidR="008878F1" w:rsidRPr="00E26277">
      <w:rPr>
        <w:sz w:val="20"/>
        <w:szCs w:val="20"/>
      </w:rPr>
      <w:fldChar w:fldCharType="end"/>
    </w:r>
    <w:r w:rsidR="00E26277" w:rsidRPr="00E26277">
      <w:rPr>
        <w:sz w:val="20"/>
        <w:szCs w:val="20"/>
      </w:rPr>
      <w:t xml:space="preserve"> z </w:t>
    </w:r>
    <w:r w:rsidR="000555E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1EAA" w14:textId="77777777" w:rsidR="0097602F" w:rsidRDefault="0097602F" w:rsidP="00C61CE1">
      <w:r>
        <w:separator/>
      </w:r>
    </w:p>
  </w:footnote>
  <w:footnote w:type="continuationSeparator" w:id="0">
    <w:p w14:paraId="27B7E533" w14:textId="77777777" w:rsidR="0097602F" w:rsidRDefault="0097602F" w:rsidP="00C61CE1">
      <w:r>
        <w:continuationSeparator/>
      </w:r>
    </w:p>
  </w:footnote>
  <w:footnote w:id="1">
    <w:p w14:paraId="32AC6750" w14:textId="77777777" w:rsidR="002D6094" w:rsidRDefault="002D6094" w:rsidP="002D6094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043CF5" w14:textId="72D07FC4" w:rsidR="002D6094" w:rsidRDefault="002D6094" w:rsidP="002D6094">
      <w:pPr>
        <w:suppressAutoHyphens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sz w:val="22"/>
          <w:szCs w:val="22"/>
        </w:rPr>
        <w:t>*</w:t>
      </w:r>
      <w:r>
        <w:rPr>
          <w:rFonts w:ascii="Calibri" w:eastAsia="Calibri" w:hAnsi="Calibri"/>
          <w:i/>
        </w:rPr>
        <w:t xml:space="preserve"> </w:t>
      </w:r>
      <w:r w:rsidR="007C61A3">
        <w:rPr>
          <w:rFonts w:ascii="Calibri" w:eastAsia="Calibri" w:hAnsi="Calibri"/>
          <w:i/>
        </w:rPr>
        <w:t>W</w:t>
      </w:r>
      <w:r>
        <w:rPr>
          <w:rFonts w:ascii="Calibri" w:eastAsia="Calibri" w:hAnsi="Calibri"/>
          <w:i/>
        </w:rPr>
        <w:t xml:space="preserve">łaściwe </w:t>
      </w:r>
      <w:r w:rsidR="007C61A3">
        <w:rPr>
          <w:rFonts w:ascii="Calibri" w:eastAsia="Calibri" w:hAnsi="Calibri"/>
          <w:i/>
        </w:rPr>
        <w:t>zakreślić</w:t>
      </w:r>
    </w:p>
    <w:p w14:paraId="0CA35521" w14:textId="77777777" w:rsidR="002D6094" w:rsidRDefault="002D6094" w:rsidP="002D6094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"/>
    <w:lvlOverride w:ilvl="0">
      <w:lvl w:ilvl="0" w:tplc="F9AAA69E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D2DF4E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7C25F4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0127C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C2DCE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C3DD4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4840CE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AE28A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56E418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2006F"/>
    <w:rsid w:val="000555E4"/>
    <w:rsid w:val="000B0A03"/>
    <w:rsid w:val="000C3F95"/>
    <w:rsid w:val="000E4432"/>
    <w:rsid w:val="00110E4F"/>
    <w:rsid w:val="00113EAD"/>
    <w:rsid w:val="0011627B"/>
    <w:rsid w:val="001276A7"/>
    <w:rsid w:val="00136284"/>
    <w:rsid w:val="00137BA2"/>
    <w:rsid w:val="00141077"/>
    <w:rsid w:val="001534FB"/>
    <w:rsid w:val="00153FCD"/>
    <w:rsid w:val="00172A91"/>
    <w:rsid w:val="00225883"/>
    <w:rsid w:val="00246D4E"/>
    <w:rsid w:val="00252355"/>
    <w:rsid w:val="00261931"/>
    <w:rsid w:val="002A0096"/>
    <w:rsid w:val="002D6094"/>
    <w:rsid w:val="002D62BD"/>
    <w:rsid w:val="002E31C5"/>
    <w:rsid w:val="00310800"/>
    <w:rsid w:val="003250F8"/>
    <w:rsid w:val="003425A1"/>
    <w:rsid w:val="0034633D"/>
    <w:rsid w:val="0038306D"/>
    <w:rsid w:val="00384B22"/>
    <w:rsid w:val="00386B2E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500127"/>
    <w:rsid w:val="005262CF"/>
    <w:rsid w:val="00532B4A"/>
    <w:rsid w:val="00541862"/>
    <w:rsid w:val="005474E3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94DF3"/>
    <w:rsid w:val="006C3278"/>
    <w:rsid w:val="006E1D60"/>
    <w:rsid w:val="006F1542"/>
    <w:rsid w:val="00713ECB"/>
    <w:rsid w:val="007364C0"/>
    <w:rsid w:val="007434A2"/>
    <w:rsid w:val="0076561D"/>
    <w:rsid w:val="0079744D"/>
    <w:rsid w:val="007C61A3"/>
    <w:rsid w:val="007D26D1"/>
    <w:rsid w:val="007F05A9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7602F"/>
    <w:rsid w:val="00984DCA"/>
    <w:rsid w:val="009944EA"/>
    <w:rsid w:val="009A4699"/>
    <w:rsid w:val="00A06D62"/>
    <w:rsid w:val="00A2158D"/>
    <w:rsid w:val="00A24642"/>
    <w:rsid w:val="00A30589"/>
    <w:rsid w:val="00A50912"/>
    <w:rsid w:val="00A67E34"/>
    <w:rsid w:val="00A70C73"/>
    <w:rsid w:val="00AD1A99"/>
    <w:rsid w:val="00AD42CD"/>
    <w:rsid w:val="00AD6268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A522F"/>
    <w:rsid w:val="00CB12DC"/>
    <w:rsid w:val="00CF308E"/>
    <w:rsid w:val="00D06D04"/>
    <w:rsid w:val="00D33BBC"/>
    <w:rsid w:val="00D507C6"/>
    <w:rsid w:val="00D805C1"/>
    <w:rsid w:val="00D817BD"/>
    <w:rsid w:val="00D95771"/>
    <w:rsid w:val="00DF62DA"/>
    <w:rsid w:val="00E04AB6"/>
    <w:rsid w:val="00E14808"/>
    <w:rsid w:val="00E26277"/>
    <w:rsid w:val="00E33382"/>
    <w:rsid w:val="00E83C0E"/>
    <w:rsid w:val="00E92AE9"/>
    <w:rsid w:val="00EE261F"/>
    <w:rsid w:val="00F06B09"/>
    <w:rsid w:val="00F1166E"/>
    <w:rsid w:val="00F165B0"/>
    <w:rsid w:val="00F25EDB"/>
    <w:rsid w:val="00F3433D"/>
    <w:rsid w:val="00F37D32"/>
    <w:rsid w:val="00F65CB9"/>
    <w:rsid w:val="00F86FC3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2D6094"/>
    <w:pPr>
      <w:widowControl w:val="0"/>
    </w:pPr>
    <w:rPr>
      <w:rFonts w:ascii="Basic Roman" w:eastAsia="Basic Roman" w:hAnsi="Basic Roman" w:cs="Basic Roman"/>
      <w:kern w:val="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qFormat/>
    <w:rsid w:val="002D6094"/>
    <w:pPr>
      <w:widowControl w:val="0"/>
      <w:suppressAutoHyphens/>
    </w:pPr>
    <w:rPr>
      <w:rFonts w:eastAsia="SimSu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094"/>
    <w:rPr>
      <w:rFonts w:ascii="Times New Roman" w:eastAsia="SimSun" w:hAnsi="Times New Roman"/>
      <w:kern w:val="1"/>
      <w:lang w:eastAsia="zh-CN"/>
    </w:rPr>
  </w:style>
  <w:style w:type="character" w:styleId="Odwoanieprzypisudolnego">
    <w:name w:val="footnote reference"/>
    <w:basedOn w:val="Domylnaczcionkaakapitu"/>
    <w:rsid w:val="002D6094"/>
    <w:rPr>
      <w:vertAlign w:val="superscript"/>
    </w:rPr>
  </w:style>
  <w:style w:type="paragraph" w:customStyle="1" w:styleId="1">
    <w:name w:val="1."/>
    <w:basedOn w:val="Normalny"/>
    <w:rsid w:val="002D609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Marta Kęsy, ECFC</cp:lastModifiedBy>
  <cp:revision>12</cp:revision>
  <dcterms:created xsi:type="dcterms:W3CDTF">2020-10-13T23:25:00Z</dcterms:created>
  <dcterms:modified xsi:type="dcterms:W3CDTF">2021-06-14T09:31:00Z</dcterms:modified>
</cp:coreProperties>
</file>