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D88E" w14:textId="2BCAB9CE" w:rsidR="00905FE1" w:rsidRDefault="00905FE1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3468625E" w14:textId="6C15AD9B" w:rsidR="0055702A" w:rsidRDefault="00A51678" w:rsidP="00A51678">
      <w:pPr>
        <w:pStyle w:val="Nagwek"/>
        <w:pBdr>
          <w:bottom w:val="single" w:sz="4" w:space="7" w:color="auto"/>
        </w:pBdr>
        <w:ind w:left="301" w:hanging="301"/>
      </w:pPr>
      <w:r w:rsidRPr="000D15FA">
        <w:rPr>
          <w:sz w:val="22"/>
          <w:szCs w:val="22"/>
        </w:rPr>
        <w:t>Sprawa nr ECFC 2600.</w:t>
      </w:r>
      <w:r w:rsidR="00435FAF">
        <w:rPr>
          <w:sz w:val="22"/>
          <w:szCs w:val="22"/>
        </w:rPr>
        <w:t>4</w:t>
      </w:r>
      <w:r w:rsidRPr="000D15FA">
        <w:rPr>
          <w:sz w:val="22"/>
          <w:szCs w:val="22"/>
        </w:rPr>
        <w:t>.2020</w:t>
      </w:r>
      <w:r w:rsidR="005A7154">
        <w:rPr>
          <w:sz w:val="22"/>
          <w:szCs w:val="22"/>
        </w:rPr>
        <w:tab/>
      </w:r>
      <w:r w:rsidR="005A7154">
        <w:rPr>
          <w:sz w:val="22"/>
          <w:szCs w:val="22"/>
        </w:rPr>
        <w:tab/>
      </w:r>
      <w:r w:rsidR="005A7154" w:rsidRPr="00905FE1">
        <w:rPr>
          <w:sz w:val="22"/>
          <w:szCs w:val="22"/>
        </w:rPr>
        <w:t xml:space="preserve">Toruń, dnia </w:t>
      </w:r>
      <w:r w:rsidR="00960036" w:rsidRPr="00905FE1">
        <w:rPr>
          <w:sz w:val="22"/>
          <w:szCs w:val="22"/>
        </w:rPr>
        <w:t>1</w:t>
      </w:r>
      <w:r w:rsidR="00905FE1">
        <w:rPr>
          <w:sz w:val="22"/>
          <w:szCs w:val="22"/>
        </w:rPr>
        <w:t>4</w:t>
      </w:r>
      <w:r w:rsidR="005A7154" w:rsidRPr="00905FE1">
        <w:rPr>
          <w:sz w:val="22"/>
          <w:szCs w:val="22"/>
        </w:rPr>
        <w:t>.10.2020</w:t>
      </w:r>
      <w:r w:rsidR="00960036" w:rsidRPr="00905FE1">
        <w:rPr>
          <w:sz w:val="22"/>
          <w:szCs w:val="22"/>
        </w:rPr>
        <w:t xml:space="preserve"> r.</w:t>
      </w:r>
    </w:p>
    <w:p w14:paraId="239284BF" w14:textId="77777777" w:rsidR="005A7154" w:rsidRPr="000D15FA" w:rsidRDefault="005A7154" w:rsidP="00A51678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46FB49A2" w14:textId="77777777"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14:paraId="3144B92C" w14:textId="77777777" w:rsidR="006C19B1" w:rsidRPr="000D15FA" w:rsidRDefault="007A5CD0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 xml:space="preserve"> do SIWZ</w:t>
      </w:r>
    </w:p>
    <w:p w14:paraId="3480A759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6A0DD6B" w14:textId="47D6D201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245B34C7" w14:textId="77777777" w:rsidR="006C19B1" w:rsidRPr="000D15FA" w:rsidRDefault="007A5CD0" w:rsidP="006C19B1">
      <w:pPr>
        <w:autoSpaceDE w:val="0"/>
        <w:autoSpaceDN w:val="0"/>
        <w:adjustRightInd w:val="0"/>
        <w:rPr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5A048724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C1498A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642F2EB0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1F0403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1DE9940D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24E1699A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69D04B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00CB82F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6B234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1B363351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095B7073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3F5A896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251322F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Oświadczenie wykonawcy</w:t>
      </w:r>
    </w:p>
    <w:p w14:paraId="0FFF134D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składane na podstawie art. 24 ust. 11 ustawy z dnia 29 stycznia 2004 r.</w:t>
      </w:r>
    </w:p>
    <w:p w14:paraId="4794211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Prawo zamówień publicznych (dalej jako: ustawa Pzp),</w:t>
      </w:r>
    </w:p>
    <w:p w14:paraId="18C5C746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67A7515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DOTYCZĄCE PRZYNALEŻNOŚCI DO TEJ SAMEJ GRUPY KAPITAŁOWEJ</w:t>
      </w:r>
    </w:p>
    <w:p w14:paraId="52EAB0B9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08A7A0F" w14:textId="16B69A07" w:rsidR="00F80A72" w:rsidRPr="000D15FA" w:rsidRDefault="00F80A72" w:rsidP="00905FE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905FE1" w:rsidRPr="00905FE1">
        <w:rPr>
          <w:rFonts w:ascii="Times New Roman" w:hAnsi="Times New Roman" w:cs="Times New Roman"/>
          <w:b/>
          <w:bCs/>
          <w:sz w:val="22"/>
          <w:szCs w:val="22"/>
        </w:rPr>
        <w:t xml:space="preserve">dostawa, montaż i kalibracja kompletu urządzeń do projekcji filmów </w:t>
      </w:r>
      <w:r w:rsidR="00905FE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5FE1" w:rsidRPr="00905FE1">
        <w:rPr>
          <w:rFonts w:ascii="Times New Roman" w:hAnsi="Times New Roman" w:cs="Times New Roman"/>
          <w:b/>
          <w:bCs/>
          <w:sz w:val="22"/>
          <w:szCs w:val="22"/>
        </w:rPr>
        <w:t xml:space="preserve">z nośników cyfrowych w postaci pakietów DCP dla kina cyfrowego, zgodnie ze specyfikacją DCI oraz dostawa, montaż i kalibracja przenośnego kompletu urządzeń do odtwarzania filmów </w:t>
      </w:r>
      <w:r w:rsidR="00905FE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5FE1" w:rsidRPr="00905FE1">
        <w:rPr>
          <w:rFonts w:ascii="Times New Roman" w:hAnsi="Times New Roman" w:cs="Times New Roman"/>
          <w:b/>
          <w:bCs/>
          <w:sz w:val="22"/>
          <w:szCs w:val="22"/>
        </w:rPr>
        <w:t xml:space="preserve">z nośników cyfrowych w postaci pakietów DCP dla kina cyfrowego, wewnętrznego </w:t>
      </w:r>
      <w:r w:rsidR="00905FE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5FE1" w:rsidRPr="00905FE1">
        <w:rPr>
          <w:rFonts w:ascii="Times New Roman" w:hAnsi="Times New Roman" w:cs="Times New Roman"/>
          <w:b/>
          <w:bCs/>
          <w:sz w:val="22"/>
          <w:szCs w:val="22"/>
        </w:rPr>
        <w:t>i zewnętrznego, zgodnie ze specyfikacją DCI, z kompletem akcesoriów, z przeprowadzeniem instruktażu i uruchomieniem</w:t>
      </w:r>
      <w:r w:rsidR="00905FE1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2B79448D" w14:textId="77777777" w:rsidR="006C19B1" w:rsidRPr="000D15FA" w:rsidRDefault="006C19B1" w:rsidP="00F80A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647AA6A" w14:textId="77777777" w:rsidR="006C19B1" w:rsidRPr="000D15FA" w:rsidRDefault="006C19B1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oświadczam, co następuje: </w:t>
      </w:r>
    </w:p>
    <w:p w14:paraId="66619280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83E2B37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0CBA5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INFORMACJA DOTYCZĄCA WYKONAWCY: </w:t>
      </w:r>
    </w:p>
    <w:p w14:paraId="475581E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64929E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color w:val="000000"/>
          <w:sz w:val="22"/>
          <w:szCs w:val="22"/>
        </w:rPr>
        <w:t xml:space="preserve">że należę do tej samej grupy kapitałowej </w:t>
      </w:r>
      <w:r w:rsidRPr="000D15FA">
        <w:rPr>
          <w:color w:val="000000"/>
          <w:sz w:val="22"/>
          <w:szCs w:val="22"/>
        </w:rPr>
        <w:t xml:space="preserve">o której mowa art. 24 ust. 1 pkt 23 ustawy Pzp, w skład której wchodzi/ą Wykonawca/y, który/rzy złożył/li ofertę: </w:t>
      </w:r>
    </w:p>
    <w:p w14:paraId="4B59973B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70B987C" w14:textId="77777777" w:rsidR="006C19B1" w:rsidRPr="000D15FA" w:rsidRDefault="006C19B1" w:rsidP="006C19B1">
      <w:pPr>
        <w:autoSpaceDE w:val="0"/>
        <w:autoSpaceDN w:val="0"/>
        <w:adjustRightInd w:val="0"/>
        <w:spacing w:after="147" w:line="276" w:lineRule="auto"/>
        <w:rPr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1. …………………………………………………………. </w:t>
      </w:r>
      <w:r w:rsidRPr="000D15FA">
        <w:rPr>
          <w:color w:val="000000"/>
          <w:sz w:val="22"/>
          <w:szCs w:val="22"/>
        </w:rPr>
        <w:br/>
        <w:t>2. ………………………………………………………….</w:t>
      </w:r>
      <w:r w:rsidRPr="000D15FA">
        <w:rPr>
          <w:color w:val="000000"/>
          <w:sz w:val="22"/>
          <w:szCs w:val="22"/>
        </w:rPr>
        <w:br/>
      </w:r>
      <w:r w:rsidRPr="000D15FA">
        <w:rPr>
          <w:sz w:val="22"/>
          <w:szCs w:val="22"/>
        </w:rPr>
        <w:t xml:space="preserve">3. …………………………………………….…………… </w:t>
      </w:r>
    </w:p>
    <w:p w14:paraId="22E5B606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lastRenderedPageBreak/>
        <w:t>Jednocześnie oświadczam, że w związku z ww. okolicznością, przedstawiam następujące informacje i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dowody, że powiązania z ww. podmiotami nie prowadzą do zakłócenia konkurencji w niniejszym postępowaniu:</w:t>
      </w:r>
    </w:p>
    <w:p w14:paraId="6184CA03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46BA05" w14:textId="77777777" w:rsidR="006C19B1" w:rsidRPr="000D15FA" w:rsidRDefault="006C19B1" w:rsidP="000D15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…………………………………………………………………………………………..……………</w:t>
      </w:r>
      <w:r w:rsidR="000D15FA">
        <w:rPr>
          <w:sz w:val="22"/>
          <w:szCs w:val="22"/>
        </w:rPr>
        <w:t>..</w:t>
      </w:r>
      <w:r w:rsidRPr="000D15FA">
        <w:rPr>
          <w:sz w:val="22"/>
          <w:szCs w:val="22"/>
        </w:rPr>
        <w:t>……...........………………………………………………………………………………………………</w:t>
      </w:r>
      <w:r w:rsidR="000D15FA">
        <w:rPr>
          <w:sz w:val="22"/>
          <w:szCs w:val="22"/>
        </w:rPr>
        <w:t>.</w:t>
      </w:r>
      <w:r w:rsidRPr="000D15FA">
        <w:rPr>
          <w:sz w:val="22"/>
          <w:szCs w:val="22"/>
        </w:rPr>
        <w:t>…………………………………………………………………………………</w:t>
      </w:r>
      <w:r w:rsidR="000D15FA">
        <w:rPr>
          <w:sz w:val="22"/>
          <w:szCs w:val="22"/>
        </w:rPr>
        <w:t>……………………………</w:t>
      </w:r>
    </w:p>
    <w:p w14:paraId="3A5B1EFE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4C0D38F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0480F443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6227639D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1C255D7F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60809459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3FC7F18D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748A722E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4B453E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28AC6984" w14:textId="77777777" w:rsidR="007E2D32" w:rsidRDefault="007E2D32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58A885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5945DFAA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A26595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391FE364" w14:textId="77777777" w:rsidR="000D15FA" w:rsidRDefault="000D15FA" w:rsidP="006C19B1">
      <w:pPr>
        <w:rPr>
          <w:sz w:val="22"/>
          <w:szCs w:val="22"/>
        </w:rPr>
      </w:pPr>
    </w:p>
    <w:p w14:paraId="17633A23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54BA1D24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02FCD269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3820C1F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BBCEC14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9B9AE94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36B528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749310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DEB81CF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EDFC3F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96E4F99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7F06B2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D4AED4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E7E05F9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3B81658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83E1599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0CF4A1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B599D49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7F3BFF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D17C39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3B74A8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9B1F7C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B7A6648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1B2905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3DB2E3A" w14:textId="77777777" w:rsidR="00960036" w:rsidRDefault="009600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0032AF" w14:textId="77777777" w:rsidR="00905FE1" w:rsidRDefault="00905FE1" w:rsidP="000D15FA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7A58AF5F" w14:textId="79759C75" w:rsidR="000D15FA" w:rsidRDefault="000D15FA" w:rsidP="000D15FA">
      <w:pPr>
        <w:pStyle w:val="Nagwek"/>
        <w:pBdr>
          <w:bottom w:val="single" w:sz="4" w:space="7" w:color="auto"/>
        </w:pBdr>
        <w:ind w:left="301" w:hanging="301"/>
      </w:pPr>
      <w:r w:rsidRPr="00905FE1">
        <w:rPr>
          <w:sz w:val="22"/>
          <w:szCs w:val="22"/>
        </w:rPr>
        <w:t>Sprawa nr ECFC 2600.</w:t>
      </w:r>
      <w:r w:rsidR="00905FE1" w:rsidRPr="00905FE1">
        <w:rPr>
          <w:sz w:val="22"/>
          <w:szCs w:val="22"/>
        </w:rPr>
        <w:t>4</w:t>
      </w:r>
      <w:r w:rsidRPr="00905FE1">
        <w:rPr>
          <w:sz w:val="22"/>
          <w:szCs w:val="22"/>
        </w:rPr>
        <w:t>.2020</w:t>
      </w:r>
      <w:r w:rsidR="005A7154" w:rsidRPr="00905FE1">
        <w:rPr>
          <w:sz w:val="22"/>
          <w:szCs w:val="22"/>
        </w:rPr>
        <w:tab/>
      </w:r>
      <w:r w:rsidR="005A7154" w:rsidRPr="00905FE1">
        <w:rPr>
          <w:sz w:val="22"/>
          <w:szCs w:val="22"/>
        </w:rPr>
        <w:tab/>
        <w:t xml:space="preserve">Toruń, dnia </w:t>
      </w:r>
      <w:r w:rsidR="00960036" w:rsidRPr="00905FE1">
        <w:rPr>
          <w:sz w:val="22"/>
          <w:szCs w:val="22"/>
        </w:rPr>
        <w:t>1</w:t>
      </w:r>
      <w:r w:rsidR="00905FE1" w:rsidRPr="00905FE1">
        <w:rPr>
          <w:sz w:val="22"/>
          <w:szCs w:val="22"/>
        </w:rPr>
        <w:t>4</w:t>
      </w:r>
      <w:r w:rsidR="005A7154" w:rsidRPr="00905FE1">
        <w:rPr>
          <w:sz w:val="22"/>
          <w:szCs w:val="22"/>
        </w:rPr>
        <w:t>.10.2020</w:t>
      </w:r>
      <w:r w:rsidR="00960036" w:rsidRPr="00905FE1">
        <w:rPr>
          <w:sz w:val="22"/>
          <w:szCs w:val="22"/>
        </w:rPr>
        <w:t xml:space="preserve"> r.</w:t>
      </w:r>
    </w:p>
    <w:p w14:paraId="374CD82F" w14:textId="77777777" w:rsidR="005A7154" w:rsidRPr="000D15FA" w:rsidRDefault="005A7154" w:rsidP="000D15FA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1A0E428B" w14:textId="77777777"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14:paraId="301B7C34" w14:textId="77777777" w:rsidR="006C19B1" w:rsidRPr="000D15FA" w:rsidRDefault="004048F5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>A do SIWZ</w:t>
      </w:r>
    </w:p>
    <w:p w14:paraId="2978A917" w14:textId="77777777" w:rsidR="000D15FA" w:rsidRDefault="000D15FA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FB94CD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12882DDA" w14:textId="77777777" w:rsidR="006C19B1" w:rsidRPr="000D15FA" w:rsidRDefault="004048F5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0D53D293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63C204BA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253C3DA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16AAC1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 </w:t>
      </w:r>
    </w:p>
    <w:p w14:paraId="67A17B96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390F22A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B12F7F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6C77D1E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BCA904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1FACE27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4679755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C96FFE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Oświadczenie wykonawcy</w:t>
      </w:r>
    </w:p>
    <w:p w14:paraId="07E3A8A5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składane na podstawie art. 24 ust. 11 ustawy z dnia 29 stycznia 2004 r.</w:t>
      </w:r>
    </w:p>
    <w:p w14:paraId="43C97B1D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Prawo zamówień publicznych (dalej jako: ustawa Pzp),</w:t>
      </w:r>
    </w:p>
    <w:p w14:paraId="2384D1B7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6E2C9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>DOTYCZĄCE BRAKU PRZYNALEŻNOŚCI DO TEJ SAMEJ GRUPY KAPITAŁOWEJ</w:t>
      </w:r>
    </w:p>
    <w:p w14:paraId="52B0EE19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6BCA33" w14:textId="223A1404" w:rsidR="00960036" w:rsidRPr="00905FE1" w:rsidRDefault="00F80A72" w:rsidP="0096003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5FE1">
        <w:rPr>
          <w:rFonts w:ascii="Times New Roman" w:hAnsi="Times New Roman" w:cs="Times New Roman"/>
          <w:sz w:val="22"/>
          <w:szCs w:val="22"/>
        </w:rPr>
        <w:t xml:space="preserve">Dotyczy zadania: </w:t>
      </w:r>
      <w:bookmarkStart w:id="0" w:name="_Hlk53322228"/>
      <w:bookmarkStart w:id="1" w:name="_Hlk53529817"/>
      <w:r w:rsidR="00905FE1" w:rsidRP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dostawa, montaż i kalibracja kompletu urządzeń do projekcji filmów </w:t>
      </w:r>
      <w:r w:rsid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  <w:r w:rsidR="00905FE1" w:rsidRP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 nośników cyfrowych w postaci pakietów DCP dla kina cyfrowego, zgodnie ze specyfikacją DCI oraz dostawa, montaż i kalibracja przenośnego kompletu urządzeń do odtwarzania filmów </w:t>
      </w:r>
      <w:r w:rsid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  <w:r w:rsidR="00905FE1" w:rsidRP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 nośników cyfrowych w postaci pakietów DCP dla kina cyfrowego, wewnętrznego </w:t>
      </w:r>
      <w:r w:rsid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  <w:r w:rsidR="00905FE1" w:rsidRP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i zewnętrznego, zgodnie ze specyfikacją DCI, z kompletem akcesoriów, z przeprowadzeniem instruktażu</w:t>
      </w:r>
      <w:bookmarkEnd w:id="0"/>
      <w:r w:rsidR="00905FE1" w:rsidRPr="00905FE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i uruchomieniem</w:t>
      </w:r>
      <w:bookmarkEnd w:id="1"/>
      <w:r w:rsidR="00960036" w:rsidRPr="00905FE1">
        <w:rPr>
          <w:rFonts w:ascii="Times New Roman" w:hAnsi="Times New Roman" w:cs="Times New Roman"/>
          <w:sz w:val="22"/>
          <w:szCs w:val="22"/>
        </w:rPr>
        <w:t>,</w:t>
      </w:r>
    </w:p>
    <w:p w14:paraId="68AB2818" w14:textId="7A38B49B" w:rsidR="00AF21B5" w:rsidRDefault="00AF21B5" w:rsidP="007E2D32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92E19F5" w14:textId="12A538EC" w:rsidR="006C19B1" w:rsidRPr="007E2D32" w:rsidRDefault="006C19B1" w:rsidP="007E2D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2D32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48A67B6F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5DA2A57" w14:textId="77777777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INFORMACJA DOTYCZĄCA WYKONAWCY: </w:t>
      </w:r>
    </w:p>
    <w:p w14:paraId="0D971D5B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794DE60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sz w:val="22"/>
          <w:szCs w:val="22"/>
        </w:rPr>
        <w:t xml:space="preserve">że nie należę do tej samej grupy kapitałowej </w:t>
      </w:r>
      <w:r w:rsidRPr="000D15FA">
        <w:rPr>
          <w:sz w:val="22"/>
          <w:szCs w:val="22"/>
        </w:rPr>
        <w:t>w rozumieniu ustawy z dnia 16 lutego 2007 r. o ochronie konkurencji i konsumentów (t.j. Dz. U. z 2015 r., poz. 184 ze zm.), w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skład której wchodzi inny Wykonawca, który złożył ofertę w przedmiotowym postępowaniu. </w:t>
      </w:r>
    </w:p>
    <w:p w14:paraId="3C7F7131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00263102" w14:textId="77777777" w:rsidR="000D15FA" w:rsidRPr="000D15FA" w:rsidRDefault="000D15FA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432C2C9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3A67878A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30C79E4A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75103899" w14:textId="77777777" w:rsidR="005A7154" w:rsidRDefault="005A7154">
      <w:pPr>
        <w:rPr>
          <w:b/>
          <w:bCs/>
          <w:sz w:val="22"/>
          <w:szCs w:val="22"/>
        </w:rPr>
      </w:pPr>
    </w:p>
    <w:p w14:paraId="0A583CDF" w14:textId="77777777" w:rsidR="007E2D32" w:rsidRDefault="007E2D32">
      <w:pPr>
        <w:rPr>
          <w:b/>
          <w:bCs/>
          <w:sz w:val="22"/>
          <w:szCs w:val="22"/>
        </w:rPr>
      </w:pPr>
    </w:p>
    <w:p w14:paraId="136DB1AD" w14:textId="77777777" w:rsidR="00960036" w:rsidRDefault="00960036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2043FEE" w14:textId="77777777" w:rsidR="00960036" w:rsidRDefault="00960036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63A024" w14:textId="77777777" w:rsidR="00960036" w:rsidRDefault="00960036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0EFF3F5" w14:textId="77777777" w:rsidR="00960036" w:rsidRDefault="00960036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23F114" w14:textId="69035C11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5BE483B3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689D588B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prawdą oraz zostały przedstawione z pełną świadomością konsekwencji wprowadzenia</w:t>
      </w:r>
      <w:r w:rsidR="000D15FA">
        <w:rPr>
          <w:sz w:val="22"/>
          <w:szCs w:val="22"/>
        </w:rPr>
        <w:t xml:space="preserve"> Z</w:t>
      </w:r>
      <w:r w:rsidRPr="000D15FA">
        <w:rPr>
          <w:sz w:val="22"/>
          <w:szCs w:val="22"/>
        </w:rPr>
        <w:t xml:space="preserve">amawiającego w błąd przy przedstawianiu informacji. </w:t>
      </w:r>
    </w:p>
    <w:p w14:paraId="775AC9A0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0F5E600" w14:textId="77777777" w:rsidR="007E2D32" w:rsidRDefault="007E2D32" w:rsidP="006C19B1">
      <w:pPr>
        <w:rPr>
          <w:sz w:val="22"/>
          <w:szCs w:val="22"/>
        </w:rPr>
      </w:pPr>
    </w:p>
    <w:p w14:paraId="248576FA" w14:textId="77777777" w:rsidR="007E2D32" w:rsidRDefault="007E2D32" w:rsidP="006C19B1">
      <w:pPr>
        <w:rPr>
          <w:sz w:val="22"/>
          <w:szCs w:val="22"/>
        </w:rPr>
      </w:pPr>
    </w:p>
    <w:p w14:paraId="2F321ABB" w14:textId="77777777" w:rsidR="007E2D32" w:rsidRDefault="007E2D32" w:rsidP="006C19B1">
      <w:pPr>
        <w:rPr>
          <w:sz w:val="22"/>
          <w:szCs w:val="22"/>
        </w:rPr>
      </w:pPr>
    </w:p>
    <w:p w14:paraId="30383D78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="007E2D32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 xml:space="preserve"> …</w:t>
      </w:r>
      <w:r w:rsidR="007E2D32">
        <w:rPr>
          <w:sz w:val="22"/>
          <w:szCs w:val="22"/>
        </w:rPr>
        <w:t>……………</w:t>
      </w:r>
      <w:r w:rsidRPr="000D15FA">
        <w:rPr>
          <w:sz w:val="22"/>
          <w:szCs w:val="22"/>
        </w:rPr>
        <w:t>...........................</w:t>
      </w:r>
    </w:p>
    <w:p w14:paraId="789AEDA5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(podpis osoby/osób uprawnionych </w:t>
      </w:r>
    </w:p>
    <w:p w14:paraId="6A9BD6F6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77929DA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EB77E17" w14:textId="77777777" w:rsidR="002A1035" w:rsidRPr="000D15FA" w:rsidRDefault="002A1035">
      <w:pPr>
        <w:rPr>
          <w:sz w:val="22"/>
          <w:szCs w:val="22"/>
        </w:rPr>
      </w:pPr>
    </w:p>
    <w:sectPr w:rsidR="002A1035" w:rsidRPr="000D15FA" w:rsidSect="00AE0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1962" w14:textId="77777777" w:rsidR="00026E97" w:rsidRDefault="00026E97" w:rsidP="000D15FA">
      <w:r>
        <w:separator/>
      </w:r>
    </w:p>
  </w:endnote>
  <w:endnote w:type="continuationSeparator" w:id="0">
    <w:p w14:paraId="727A565E" w14:textId="77777777" w:rsidR="00026E97" w:rsidRDefault="00026E97" w:rsidP="000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8BEB" w14:textId="77777777" w:rsidR="000D15FA" w:rsidRDefault="000D15FA">
    <w:pPr>
      <w:pStyle w:val="Stopka"/>
    </w:pPr>
    <w:r>
      <w:rPr>
        <w:noProof/>
        <w:lang w:val="en-GB" w:eastAsia="en-GB"/>
      </w:rPr>
      <w:drawing>
        <wp:inline distT="0" distB="0" distL="0" distR="0" wp14:anchorId="3CD35ED6" wp14:editId="13EA13AF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277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586432514"/>
        <w:docPartObj>
          <w:docPartGallery w:val="Page Numbers (Bottom of Page)"/>
          <w:docPartUnique/>
        </w:docPartObj>
      </w:sdtPr>
      <w:sdtEndPr/>
      <w:sdtContent>
        <w:r w:rsidR="003C6B14" w:rsidRPr="00E26277">
          <w:rPr>
            <w:sz w:val="20"/>
            <w:szCs w:val="20"/>
          </w:rPr>
          <w:fldChar w:fldCharType="begin"/>
        </w:r>
        <w:r w:rsidRPr="00E26277">
          <w:rPr>
            <w:sz w:val="20"/>
            <w:szCs w:val="20"/>
          </w:rPr>
          <w:instrText>PAGE   \* MERGEFORMAT</w:instrText>
        </w:r>
        <w:r w:rsidR="003C6B14" w:rsidRPr="00E26277">
          <w:rPr>
            <w:sz w:val="20"/>
            <w:szCs w:val="20"/>
          </w:rPr>
          <w:fldChar w:fldCharType="separate"/>
        </w:r>
        <w:r w:rsidR="007F72F4">
          <w:rPr>
            <w:noProof/>
            <w:sz w:val="20"/>
            <w:szCs w:val="20"/>
          </w:rPr>
          <w:t>2</w:t>
        </w:r>
        <w:r w:rsidR="003C6B14" w:rsidRPr="00E26277">
          <w:rPr>
            <w:sz w:val="20"/>
            <w:szCs w:val="20"/>
          </w:rPr>
          <w:fldChar w:fldCharType="end"/>
        </w:r>
      </w:sdtContent>
    </w:sdt>
    <w:r w:rsidRPr="00E26277">
      <w:rPr>
        <w:sz w:val="20"/>
        <w:szCs w:val="20"/>
      </w:rPr>
      <w:t xml:space="preserve"> z </w:t>
    </w:r>
    <w:r w:rsidR="002D474F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1DB8" w14:textId="77777777" w:rsidR="00026E97" w:rsidRDefault="00026E97" w:rsidP="000D15FA">
      <w:r>
        <w:separator/>
      </w:r>
    </w:p>
  </w:footnote>
  <w:footnote w:type="continuationSeparator" w:id="0">
    <w:p w14:paraId="2C9EDA96" w14:textId="77777777" w:rsidR="00026E97" w:rsidRDefault="00026E97" w:rsidP="000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804C" w14:textId="77777777" w:rsidR="000D15FA" w:rsidRDefault="000D15FA" w:rsidP="000D15FA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7BC29754" wp14:editId="733469FF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B1"/>
    <w:rsid w:val="00026E97"/>
    <w:rsid w:val="00092419"/>
    <w:rsid w:val="000D15FA"/>
    <w:rsid w:val="001B7DFB"/>
    <w:rsid w:val="00202139"/>
    <w:rsid w:val="00216299"/>
    <w:rsid w:val="002A1035"/>
    <w:rsid w:val="002D474F"/>
    <w:rsid w:val="003153E2"/>
    <w:rsid w:val="003A4ECC"/>
    <w:rsid w:val="003C6B14"/>
    <w:rsid w:val="003E48CF"/>
    <w:rsid w:val="004048F5"/>
    <w:rsid w:val="00435FAF"/>
    <w:rsid w:val="004775AC"/>
    <w:rsid w:val="004D4793"/>
    <w:rsid w:val="004E1A2C"/>
    <w:rsid w:val="0055702A"/>
    <w:rsid w:val="00583E84"/>
    <w:rsid w:val="005A7154"/>
    <w:rsid w:val="006C19B1"/>
    <w:rsid w:val="007A5CD0"/>
    <w:rsid w:val="007B07E3"/>
    <w:rsid w:val="007E2D32"/>
    <w:rsid w:val="007F72F4"/>
    <w:rsid w:val="00851AF1"/>
    <w:rsid w:val="008E7DAE"/>
    <w:rsid w:val="00905FE1"/>
    <w:rsid w:val="00912CEA"/>
    <w:rsid w:val="00960036"/>
    <w:rsid w:val="009C4926"/>
    <w:rsid w:val="00A14E71"/>
    <w:rsid w:val="00A51678"/>
    <w:rsid w:val="00AE099A"/>
    <w:rsid w:val="00AF21B5"/>
    <w:rsid w:val="00C51324"/>
    <w:rsid w:val="00C82142"/>
    <w:rsid w:val="00D13DFC"/>
    <w:rsid w:val="00D608E1"/>
    <w:rsid w:val="00D966D8"/>
    <w:rsid w:val="00DD32FC"/>
    <w:rsid w:val="00E077CE"/>
    <w:rsid w:val="00E5458F"/>
    <w:rsid w:val="00E96E5A"/>
    <w:rsid w:val="00F80A72"/>
    <w:rsid w:val="00FC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F0CD"/>
  <w15:docId w15:val="{C0CF89CD-2423-4307-8D54-3A90E03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6C19B1"/>
    <w:pPr>
      <w:spacing w:after="120"/>
    </w:pPr>
    <w:rPr>
      <w:szCs w:val="20"/>
    </w:rPr>
  </w:style>
  <w:style w:type="character" w:customStyle="1" w:styleId="TekstpodstawowyZnak">
    <w:name w:val="Tekst podstawowy Znak"/>
    <w:uiPriority w:val="99"/>
    <w:semiHidden/>
    <w:rsid w:val="006C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6C19B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55702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55702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0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F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Kęsy, ECFC</cp:lastModifiedBy>
  <cp:revision>6</cp:revision>
  <dcterms:created xsi:type="dcterms:W3CDTF">2020-10-11T19:10:00Z</dcterms:created>
  <dcterms:modified xsi:type="dcterms:W3CDTF">2020-10-14T14:04:00Z</dcterms:modified>
</cp:coreProperties>
</file>