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AC1A" w14:textId="77777777" w:rsidR="00D73676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</w:p>
    <w:p w14:paraId="7E7933A3" w14:textId="7716CE72" w:rsidR="000D702E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0D702E">
        <w:rPr>
          <w:rFonts w:ascii="Times New Roman" w:hAnsi="Times New Roman"/>
        </w:rPr>
        <w:t>Sprawa nr  ECFC 2600.</w:t>
      </w:r>
      <w:r w:rsidR="001711FC">
        <w:rPr>
          <w:rFonts w:ascii="Times New Roman" w:hAnsi="Times New Roman"/>
        </w:rPr>
        <w:t>4</w:t>
      </w:r>
      <w:r w:rsidRPr="000D702E">
        <w:rPr>
          <w:rFonts w:ascii="Times New Roman" w:hAnsi="Times New Roman"/>
        </w:rPr>
        <w:t>.202</w:t>
      </w:r>
      <w:r w:rsidR="00F37E52">
        <w:rPr>
          <w:rFonts w:ascii="Times New Roman" w:hAnsi="Times New Roman"/>
        </w:rPr>
        <w:t>1</w:t>
      </w:r>
      <w:r w:rsidR="00606FA4">
        <w:rPr>
          <w:rFonts w:ascii="Times New Roman" w:hAnsi="Times New Roman"/>
        </w:rPr>
        <w:tab/>
      </w:r>
      <w:r w:rsidR="00606FA4">
        <w:rPr>
          <w:rFonts w:ascii="Times New Roman" w:hAnsi="Times New Roman"/>
        </w:rPr>
        <w:tab/>
        <w:t xml:space="preserve">Toruń, dnia </w:t>
      </w:r>
      <w:r w:rsidR="00CB1A74">
        <w:rPr>
          <w:rFonts w:ascii="Times New Roman" w:hAnsi="Times New Roman"/>
        </w:rPr>
        <w:t>21.07.</w:t>
      </w:r>
      <w:r w:rsidR="00606FA4">
        <w:rPr>
          <w:rFonts w:ascii="Times New Roman" w:hAnsi="Times New Roman"/>
        </w:rPr>
        <w:t>202</w:t>
      </w:r>
      <w:r w:rsidR="00F37E52">
        <w:rPr>
          <w:rFonts w:ascii="Times New Roman" w:hAnsi="Times New Roman"/>
        </w:rPr>
        <w:t>1</w:t>
      </w:r>
      <w:r w:rsidR="00606FA4">
        <w:rPr>
          <w:rFonts w:ascii="Times New Roman" w:hAnsi="Times New Roman"/>
        </w:rPr>
        <w:t xml:space="preserve"> r.</w:t>
      </w:r>
    </w:p>
    <w:p w14:paraId="0ABEFE63" w14:textId="77777777" w:rsidR="00D73676" w:rsidRPr="000D702E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  <w:bCs/>
        </w:rPr>
      </w:pPr>
    </w:p>
    <w:p w14:paraId="5C31CD57" w14:textId="77777777" w:rsidR="00D73676" w:rsidRDefault="00D73676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7D9F7757" w14:textId="77777777" w:rsidR="00CB1D7F" w:rsidRPr="000D702E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0D702E">
        <w:rPr>
          <w:rFonts w:ascii="Times New Roman" w:hAnsi="Times New Roman"/>
          <w:b/>
          <w:bCs/>
        </w:rPr>
        <w:t xml:space="preserve">Załącznik nr </w:t>
      </w:r>
      <w:r w:rsidR="00AB1DAE">
        <w:rPr>
          <w:rFonts w:ascii="Times New Roman" w:hAnsi="Times New Roman"/>
          <w:b/>
          <w:bCs/>
        </w:rPr>
        <w:t>3</w:t>
      </w:r>
      <w:r w:rsidR="000D702E" w:rsidRPr="000D702E">
        <w:rPr>
          <w:rFonts w:ascii="Times New Roman" w:hAnsi="Times New Roman"/>
          <w:b/>
          <w:bCs/>
        </w:rPr>
        <w:t xml:space="preserve"> do SWZ</w:t>
      </w:r>
    </w:p>
    <w:p w14:paraId="69B244A8" w14:textId="77777777" w:rsidR="000D702E" w:rsidRPr="00997F53" w:rsidRDefault="000D702E" w:rsidP="00CB1D7F">
      <w:pPr>
        <w:pStyle w:val="Bezodstpw"/>
        <w:rPr>
          <w:rFonts w:ascii="Times New Roman" w:hAnsi="Times New Roman"/>
        </w:rPr>
      </w:pPr>
    </w:p>
    <w:p w14:paraId="7700CB34" w14:textId="77777777" w:rsidR="00CB1D7F" w:rsidRPr="00997F53" w:rsidRDefault="00CB1D7F" w:rsidP="00CB1D7F">
      <w:pPr>
        <w:pStyle w:val="Bezodstpw"/>
        <w:rPr>
          <w:rFonts w:ascii="Times New Roman" w:hAnsi="Times New Roman"/>
        </w:rPr>
      </w:pPr>
      <w:r w:rsidRPr="00997F53">
        <w:rPr>
          <w:rFonts w:ascii="Times New Roman" w:hAnsi="Times New Roman"/>
        </w:rPr>
        <w:t>……………………………………</w:t>
      </w:r>
    </w:p>
    <w:p w14:paraId="7480727D" w14:textId="77777777" w:rsidR="00CB1D7F" w:rsidRPr="00997F53" w:rsidRDefault="00CB1D7F" w:rsidP="00CB1D7F">
      <w:pPr>
        <w:pStyle w:val="Bezodstpw"/>
        <w:rPr>
          <w:rFonts w:ascii="Times New Roman" w:hAnsi="Times New Roman"/>
        </w:rPr>
      </w:pPr>
      <w:r w:rsidRPr="00997F53">
        <w:rPr>
          <w:rFonts w:ascii="Times New Roman" w:hAnsi="Times New Roman"/>
        </w:rPr>
        <w:t xml:space="preserve">       (Nazwa i adres Wykonawcy)</w:t>
      </w:r>
    </w:p>
    <w:p w14:paraId="7EB51520" w14:textId="77777777" w:rsidR="004157B3" w:rsidRPr="00997F53" w:rsidRDefault="004157B3" w:rsidP="00CB1D7F">
      <w:pPr>
        <w:pStyle w:val="Bezodstpw"/>
        <w:rPr>
          <w:rFonts w:ascii="Times New Roman" w:hAnsi="Times New Roman"/>
        </w:rPr>
      </w:pPr>
    </w:p>
    <w:p w14:paraId="03F8663D" w14:textId="77777777" w:rsidR="00CB1D7F" w:rsidRPr="00997F53" w:rsidRDefault="00CB1D7F" w:rsidP="00CB1D7F">
      <w:pPr>
        <w:pStyle w:val="Bezodstpw"/>
        <w:rPr>
          <w:rFonts w:ascii="Times New Roman" w:hAnsi="Times New Roman"/>
        </w:rPr>
      </w:pPr>
    </w:p>
    <w:p w14:paraId="4A34FCD2" w14:textId="4FFD2DBC" w:rsidR="005C3324" w:rsidRPr="00997F53" w:rsidRDefault="00CB1D7F" w:rsidP="00CB1A74">
      <w:pPr>
        <w:jc w:val="both"/>
        <w:rPr>
          <w:rFonts w:ascii="Times New Roman" w:hAnsi="Times New Roman"/>
          <w:strike/>
        </w:rPr>
      </w:pPr>
      <w:r w:rsidRPr="00EA5202">
        <w:rPr>
          <w:rFonts w:ascii="Times New Roman" w:hAnsi="Times New Roman"/>
        </w:rPr>
        <w:t>Przedmiot zamówienia:</w:t>
      </w:r>
      <w:bookmarkStart w:id="0" w:name="_Hlk53316564"/>
      <w:r w:rsidR="001711FC" w:rsidRPr="00EA5202">
        <w:rPr>
          <w:rFonts w:ascii="Times New Roman" w:hAnsi="Times New Roman"/>
          <w:b/>
          <w:bCs/>
          <w:color w:val="000000"/>
          <w:sz w:val="24"/>
          <w:szCs w:val="24"/>
        </w:rPr>
        <w:t xml:space="preserve"> stworzeni</w:t>
      </w:r>
      <w:r w:rsidR="00CB1A74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="001711FC" w:rsidRPr="00EA520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711FC" w:rsidRPr="00EA5202">
        <w:rPr>
          <w:rFonts w:ascii="Times New Roman" w:hAnsi="Times New Roman"/>
          <w:b/>
          <w:bCs/>
          <w:sz w:val="24"/>
          <w:szCs w:val="24"/>
        </w:rPr>
        <w:t>systemu biletowego na potrzeby Festiwalu Filmowego EnergaCAMERIMAGE na rzecz Europejskie</w:t>
      </w:r>
      <w:r w:rsidR="00CB1A74">
        <w:rPr>
          <w:rFonts w:ascii="Times New Roman" w:hAnsi="Times New Roman"/>
          <w:b/>
          <w:bCs/>
          <w:sz w:val="24"/>
          <w:szCs w:val="24"/>
        </w:rPr>
        <w:t>go</w:t>
      </w:r>
      <w:r w:rsidR="001711FC" w:rsidRPr="00EA5202">
        <w:rPr>
          <w:rFonts w:ascii="Times New Roman" w:hAnsi="Times New Roman"/>
          <w:b/>
          <w:bCs/>
          <w:sz w:val="24"/>
          <w:szCs w:val="24"/>
        </w:rPr>
        <w:t xml:space="preserve"> Centrum Filmowe</w:t>
      </w:r>
      <w:r w:rsidR="00CB1A74">
        <w:rPr>
          <w:rFonts w:ascii="Times New Roman" w:hAnsi="Times New Roman"/>
          <w:b/>
          <w:bCs/>
          <w:sz w:val="24"/>
          <w:szCs w:val="24"/>
        </w:rPr>
        <w:t>go</w:t>
      </w:r>
      <w:r w:rsidR="001711FC" w:rsidRPr="00EA5202">
        <w:rPr>
          <w:rFonts w:ascii="Times New Roman" w:hAnsi="Times New Roman"/>
          <w:b/>
          <w:bCs/>
          <w:sz w:val="24"/>
          <w:szCs w:val="24"/>
        </w:rPr>
        <w:t xml:space="preserve"> Camerimage                    i Fundacji Tumult w 2021</w:t>
      </w:r>
      <w:r w:rsidR="00997F53" w:rsidRPr="00997F53">
        <w:rPr>
          <w:rFonts w:ascii="Times New Roman" w:hAnsi="Times New Roman"/>
          <w:b/>
          <w:bCs/>
          <w:color w:val="000000"/>
        </w:rPr>
        <w:t xml:space="preserve"> </w:t>
      </w:r>
      <w:bookmarkEnd w:id="0"/>
      <w:r w:rsidR="00CB1A74">
        <w:rPr>
          <w:rFonts w:ascii="Times New Roman" w:hAnsi="Times New Roman"/>
          <w:b/>
          <w:bCs/>
          <w:color w:val="000000"/>
        </w:rPr>
        <w:t>roku.</w:t>
      </w:r>
    </w:p>
    <w:p w14:paraId="6DD3D3EF" w14:textId="77777777" w:rsidR="008B0146" w:rsidRPr="00997F53" w:rsidRDefault="008B0146" w:rsidP="008B014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2767B3F" w14:textId="77777777" w:rsidR="00CB1D7F" w:rsidRPr="00997F53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997F53">
        <w:rPr>
          <w:rFonts w:ascii="Times New Roman" w:hAnsi="Times New Roman"/>
          <w:b/>
        </w:rPr>
        <w:t>OŚWIADCZENIE</w:t>
      </w:r>
      <w:r w:rsidR="00AB1DAE" w:rsidRPr="00997F53">
        <w:rPr>
          <w:rFonts w:ascii="Times New Roman" w:hAnsi="Times New Roman"/>
          <w:b/>
        </w:rPr>
        <w:t>/ZOBOWIĄZANIE</w:t>
      </w:r>
    </w:p>
    <w:p w14:paraId="466310CE" w14:textId="77777777" w:rsidR="00A03C6D" w:rsidRPr="00997F53" w:rsidRDefault="00A03C6D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997F53">
        <w:rPr>
          <w:rFonts w:ascii="Times New Roman" w:hAnsi="Times New Roman"/>
          <w:b/>
        </w:rPr>
        <w:t>(</w:t>
      </w:r>
      <w:r w:rsidRPr="00997F53">
        <w:rPr>
          <w:rFonts w:ascii="Times New Roman" w:hAnsi="Times New Roman"/>
          <w:b/>
          <w:i/>
        </w:rPr>
        <w:t>jeśli dotycz)</w:t>
      </w:r>
    </w:p>
    <w:p w14:paraId="61887E7C" w14:textId="77777777" w:rsidR="00462C1A" w:rsidRPr="00997F53" w:rsidRDefault="00462C1A" w:rsidP="00CB1D7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C69381B" w14:textId="77777777" w:rsidR="00462C1A" w:rsidRPr="00997F53" w:rsidRDefault="00AB1DAE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997F53">
        <w:rPr>
          <w:rFonts w:ascii="Times New Roman" w:hAnsi="Times New Roman"/>
          <w:b/>
        </w:rPr>
        <w:t xml:space="preserve">Zobowiązanie podmiotu udostępniającego zasoby </w:t>
      </w:r>
      <w:r w:rsidR="00462C1A" w:rsidRPr="00997F53">
        <w:rPr>
          <w:rFonts w:ascii="Times New Roman" w:hAnsi="Times New Roman"/>
          <w:b/>
        </w:rPr>
        <w:t>:</w:t>
      </w:r>
    </w:p>
    <w:p w14:paraId="7B9A5493" w14:textId="77777777" w:rsidR="00462C1A" w:rsidRPr="00997F53" w:rsidRDefault="00462C1A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997F53">
        <w:rPr>
          <w:rFonts w:ascii="Times New Roman" w:hAnsi="Times New Roman"/>
          <w:b/>
        </w:rPr>
        <w:t>Przystępując do postępowania o udzielenie zamówienia publicznego zgodnie z art. 1</w:t>
      </w:r>
      <w:r w:rsidR="00AB1DAE" w:rsidRPr="00997F53">
        <w:rPr>
          <w:rFonts w:ascii="Times New Roman" w:hAnsi="Times New Roman"/>
          <w:b/>
        </w:rPr>
        <w:t>18 ust. 3-4</w:t>
      </w:r>
      <w:r w:rsidRPr="00997F53">
        <w:rPr>
          <w:rFonts w:ascii="Times New Roman" w:hAnsi="Times New Roman"/>
          <w:b/>
        </w:rPr>
        <w:t xml:space="preserve"> ustawy z dnia 11  września 2019 r. Prawo zamówień publicznych</w:t>
      </w:r>
    </w:p>
    <w:p w14:paraId="6AAB7367" w14:textId="77777777" w:rsidR="00AB1DAE" w:rsidRPr="00997F53" w:rsidRDefault="00AB1DAE" w:rsidP="00AB1DAE">
      <w:pPr>
        <w:pStyle w:val="Tekstpodstawowy"/>
        <w:ind w:right="20"/>
        <w:jc w:val="both"/>
        <w:rPr>
          <w:sz w:val="22"/>
          <w:szCs w:val="22"/>
        </w:rPr>
      </w:pPr>
      <w:r w:rsidRPr="00997F53">
        <w:rPr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4E7714C1" w14:textId="77777777" w:rsidR="00AB1DAE" w:rsidRPr="00997F53" w:rsidRDefault="00AB1DAE" w:rsidP="00AB1DAE">
      <w:pPr>
        <w:pStyle w:val="Tekstpodstawowy"/>
        <w:numPr>
          <w:ilvl w:val="0"/>
          <w:numId w:val="7"/>
        </w:numPr>
        <w:ind w:right="20"/>
        <w:jc w:val="both"/>
        <w:rPr>
          <w:sz w:val="22"/>
          <w:szCs w:val="22"/>
        </w:rPr>
      </w:pPr>
      <w:r w:rsidRPr="00997F53">
        <w:rPr>
          <w:sz w:val="22"/>
          <w:szCs w:val="22"/>
        </w:rPr>
        <w:t>zakres dostępnych wykonawcy zasobów podmiotu udostępniającego zasoby;</w:t>
      </w:r>
    </w:p>
    <w:p w14:paraId="4963FDE3" w14:textId="77777777" w:rsidR="00AB1DAE" w:rsidRPr="00997F53" w:rsidRDefault="00AB1DAE" w:rsidP="00AB1DAE">
      <w:pPr>
        <w:pStyle w:val="Tekstpodstawowy"/>
        <w:numPr>
          <w:ilvl w:val="0"/>
          <w:numId w:val="7"/>
        </w:numPr>
        <w:ind w:right="20"/>
        <w:jc w:val="both"/>
        <w:rPr>
          <w:sz w:val="22"/>
          <w:szCs w:val="22"/>
        </w:rPr>
      </w:pPr>
      <w:r w:rsidRPr="00997F53">
        <w:rPr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1C0FDC23" w14:textId="3ED07889" w:rsidR="00462C1A" w:rsidRPr="00997F53" w:rsidRDefault="00AB1DAE" w:rsidP="00AB1DAE">
      <w:pPr>
        <w:pStyle w:val="Tekstpodstawowy"/>
        <w:spacing w:after="0"/>
        <w:ind w:right="20"/>
        <w:jc w:val="both"/>
        <w:rPr>
          <w:sz w:val="22"/>
          <w:szCs w:val="22"/>
        </w:rPr>
      </w:pPr>
      <w:r w:rsidRPr="00997F53">
        <w:rPr>
          <w:sz w:val="22"/>
          <w:szCs w:val="22"/>
        </w:rPr>
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CB1A74">
        <w:rPr>
          <w:sz w:val="22"/>
          <w:szCs w:val="22"/>
        </w:rPr>
        <w:t>.</w:t>
      </w:r>
    </w:p>
    <w:p w14:paraId="277CE90F" w14:textId="77777777" w:rsidR="00462C1A" w:rsidRPr="00997F53" w:rsidRDefault="00462C1A" w:rsidP="00CB1D7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E059CB8" w14:textId="77777777" w:rsidR="00462C1A" w:rsidRPr="00997F53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</w:p>
    <w:p w14:paraId="385A287E" w14:textId="77777777" w:rsidR="00462C1A" w:rsidRPr="00997F53" w:rsidRDefault="00AB1DAE" w:rsidP="00462C1A">
      <w:pPr>
        <w:spacing w:after="0" w:line="240" w:lineRule="auto"/>
        <w:jc w:val="both"/>
        <w:rPr>
          <w:rFonts w:ascii="Times New Roman" w:hAnsi="Times New Roman"/>
        </w:rPr>
      </w:pPr>
      <w:r w:rsidRPr="00997F53">
        <w:rPr>
          <w:rFonts w:ascii="Times New Roman" w:hAnsi="Times New Roman"/>
          <w:b/>
          <w:u w:val="single"/>
        </w:rPr>
        <w:t xml:space="preserve">Wypełnić w przypadku </w:t>
      </w:r>
      <w:r w:rsidR="00462C1A" w:rsidRPr="00997F53">
        <w:rPr>
          <w:rFonts w:ascii="Times New Roman" w:hAnsi="Times New Roman"/>
          <w:b/>
          <w:u w:val="single"/>
        </w:rPr>
        <w:t xml:space="preserve"> </w:t>
      </w:r>
      <w:r w:rsidRPr="00997F53">
        <w:rPr>
          <w:rFonts w:ascii="Times New Roman" w:hAnsi="Times New Roman"/>
          <w:b/>
          <w:u w:val="single"/>
        </w:rPr>
        <w:t>udostępnienia zasobów według powyższego zakresu.</w:t>
      </w:r>
    </w:p>
    <w:p w14:paraId="75D0481B" w14:textId="77777777" w:rsidR="00462C1A" w:rsidRPr="00997F53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</w:p>
    <w:p w14:paraId="526B27F2" w14:textId="77777777" w:rsidR="00462C1A" w:rsidRPr="00997F53" w:rsidRDefault="00462C1A" w:rsidP="00462C1A">
      <w:pPr>
        <w:spacing w:after="0" w:line="360" w:lineRule="auto"/>
        <w:rPr>
          <w:rFonts w:ascii="Times New Roman" w:hAnsi="Times New Roman"/>
        </w:rPr>
      </w:pPr>
      <w:r w:rsidRPr="00997F53">
        <w:rPr>
          <w:rFonts w:ascii="Times New Roman" w:hAnsi="Times New Roman"/>
        </w:rPr>
        <w:t xml:space="preserve"> …………………………………………………………………………………………….…………...</w:t>
      </w:r>
    </w:p>
    <w:p w14:paraId="73E85DBB" w14:textId="77777777" w:rsidR="00462C1A" w:rsidRPr="00997F53" w:rsidRDefault="00462C1A" w:rsidP="00462C1A">
      <w:pPr>
        <w:spacing w:after="0" w:line="360" w:lineRule="auto"/>
        <w:jc w:val="both"/>
        <w:rPr>
          <w:rFonts w:ascii="Times New Roman" w:hAnsi="Times New Roman"/>
        </w:rPr>
      </w:pPr>
      <w:r w:rsidRPr="00997F53">
        <w:rPr>
          <w:rFonts w:ascii="Times New Roman" w:hAnsi="Times New Roman"/>
        </w:rPr>
        <w:t>…………………………………………………………………………………………..…….………….</w:t>
      </w:r>
    </w:p>
    <w:p w14:paraId="3460C193" w14:textId="77777777" w:rsidR="00462C1A" w:rsidRPr="00997F53" w:rsidRDefault="00462C1A" w:rsidP="00462C1A">
      <w:pPr>
        <w:spacing w:after="0" w:line="360" w:lineRule="auto"/>
        <w:jc w:val="both"/>
        <w:rPr>
          <w:rFonts w:ascii="Times New Roman" w:hAnsi="Times New Roman"/>
        </w:rPr>
      </w:pPr>
      <w:r w:rsidRPr="00997F53">
        <w:rPr>
          <w:rFonts w:ascii="Times New Roman" w:hAnsi="Times New Roman"/>
        </w:rPr>
        <w:t>…………………………………………………………………………………………..…….………….</w:t>
      </w:r>
    </w:p>
    <w:p w14:paraId="7EEEFAF1" w14:textId="77777777" w:rsidR="00CB1D7F" w:rsidRPr="00997F53" w:rsidRDefault="00CB1D7F" w:rsidP="0035125E">
      <w:pPr>
        <w:pStyle w:val="Bezodstpw"/>
        <w:rPr>
          <w:rFonts w:ascii="Times New Roman" w:hAnsi="Times New Roman"/>
          <w:i/>
        </w:rPr>
      </w:pPr>
    </w:p>
    <w:p w14:paraId="311DE7E3" w14:textId="77777777" w:rsidR="0020013F" w:rsidRPr="00997F53" w:rsidRDefault="0020013F" w:rsidP="0020013F">
      <w:pPr>
        <w:pStyle w:val="Bezodstpw"/>
        <w:rPr>
          <w:rFonts w:ascii="Times New Roman" w:hAnsi="Times New Roman"/>
        </w:rPr>
      </w:pPr>
      <w:r w:rsidRPr="00997F53">
        <w:rPr>
          <w:rFonts w:ascii="Times New Roman" w:hAnsi="Times New Roman"/>
        </w:rPr>
        <w:t xml:space="preserve">................................, </w:t>
      </w:r>
      <w:r w:rsidR="009C32DC" w:rsidRPr="00997F53">
        <w:rPr>
          <w:rFonts w:ascii="Times New Roman" w:hAnsi="Times New Roman"/>
        </w:rPr>
        <w:t>dnia .......................2021</w:t>
      </w:r>
      <w:r w:rsidRPr="00997F53">
        <w:rPr>
          <w:rFonts w:ascii="Times New Roman" w:hAnsi="Times New Roman"/>
        </w:rPr>
        <w:t xml:space="preserve"> r.                </w:t>
      </w:r>
      <w:r w:rsidRPr="00997F53">
        <w:rPr>
          <w:rFonts w:ascii="Times New Roman" w:hAnsi="Times New Roman"/>
        </w:rPr>
        <w:tab/>
      </w:r>
      <w:r w:rsidRPr="00997F53">
        <w:rPr>
          <w:rFonts w:ascii="Times New Roman" w:hAnsi="Times New Roman"/>
        </w:rPr>
        <w:tab/>
      </w:r>
    </w:p>
    <w:p w14:paraId="6355BE83" w14:textId="77777777" w:rsidR="000D19BC" w:rsidRPr="00997F53" w:rsidRDefault="000D19BC" w:rsidP="0020013F">
      <w:pPr>
        <w:pStyle w:val="Bezodstpw"/>
        <w:jc w:val="right"/>
        <w:rPr>
          <w:rFonts w:ascii="Times New Roman" w:hAnsi="Times New Roman"/>
        </w:rPr>
      </w:pPr>
    </w:p>
    <w:p w14:paraId="6B7A99A1" w14:textId="77777777" w:rsidR="0020013F" w:rsidRPr="000D702E" w:rsidRDefault="0020013F" w:rsidP="0020013F">
      <w:pPr>
        <w:pStyle w:val="Bezodstpw"/>
        <w:jc w:val="right"/>
        <w:rPr>
          <w:rFonts w:ascii="Times New Roman" w:hAnsi="Times New Roman"/>
        </w:rPr>
      </w:pPr>
      <w:r w:rsidRPr="00997F53">
        <w:rPr>
          <w:rFonts w:ascii="Times New Roman" w:hAnsi="Times New Roman"/>
        </w:rPr>
        <w:t>....</w:t>
      </w:r>
      <w:r w:rsidRPr="000D702E">
        <w:rPr>
          <w:rFonts w:ascii="Times New Roman" w:hAnsi="Times New Roman"/>
        </w:rPr>
        <w:t xml:space="preserve">......................................................                                                                       </w:t>
      </w:r>
    </w:p>
    <w:p w14:paraId="5964A0DC" w14:textId="77777777" w:rsidR="00AB1DAE" w:rsidRDefault="0020013F" w:rsidP="0020013F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</w:t>
      </w:r>
      <w:r w:rsidR="00AB1DAE">
        <w:rPr>
          <w:rFonts w:ascii="Times New Roman" w:hAnsi="Times New Roman"/>
        </w:rPr>
        <w:t xml:space="preserve"> </w:t>
      </w:r>
      <w:r w:rsidRPr="000D702E">
        <w:rPr>
          <w:rFonts w:ascii="Times New Roman" w:hAnsi="Times New Roman"/>
        </w:rPr>
        <w:t>(podpis i pieczęć osoby upoważnionej</w:t>
      </w:r>
      <w:r w:rsidR="00AB1DAE">
        <w:rPr>
          <w:rFonts w:ascii="Times New Roman" w:hAnsi="Times New Roman"/>
        </w:rPr>
        <w:t xml:space="preserve"> </w:t>
      </w:r>
    </w:p>
    <w:p w14:paraId="23A5C41D" w14:textId="43203E78" w:rsidR="004F5B89" w:rsidRDefault="00AB1DAE" w:rsidP="00D86684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podmiotu udostępniającego</w:t>
      </w:r>
      <w:r w:rsidR="004F5B89" w:rsidRPr="000D702E">
        <w:rPr>
          <w:rFonts w:ascii="Times New Roman" w:hAnsi="Times New Roman"/>
        </w:rPr>
        <w:t>)</w:t>
      </w:r>
    </w:p>
    <w:p w14:paraId="29616195" w14:textId="77777777" w:rsidR="00B62F4B" w:rsidRPr="000D702E" w:rsidRDefault="0035125E" w:rsidP="00A4074A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</w:t>
      </w:r>
    </w:p>
    <w:sectPr w:rsidR="00B62F4B" w:rsidRPr="000D702E" w:rsidSect="00466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36AF7" w14:textId="77777777" w:rsidR="00556921" w:rsidRDefault="00556921" w:rsidP="0020013F">
      <w:pPr>
        <w:spacing w:after="0" w:line="240" w:lineRule="auto"/>
      </w:pPr>
      <w:r>
        <w:separator/>
      </w:r>
    </w:p>
  </w:endnote>
  <w:endnote w:type="continuationSeparator" w:id="0">
    <w:p w14:paraId="4C9570BD" w14:textId="77777777" w:rsidR="00556921" w:rsidRDefault="00556921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9FA5" w14:textId="77777777" w:rsidR="00D86684" w:rsidRDefault="00D866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1552"/>
      <w:docPartObj>
        <w:docPartGallery w:val="Page Numbers (Bottom of Page)"/>
        <w:docPartUnique/>
      </w:docPartObj>
    </w:sdtPr>
    <w:sdtEndPr/>
    <w:sdtContent>
      <w:p w14:paraId="66E9F0BB" w14:textId="79D28B48" w:rsidR="0020013F" w:rsidRDefault="008B0146" w:rsidP="008B0146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4E595362" wp14:editId="53E0ADE4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146">
          <w:rPr>
            <w:rFonts w:ascii="Times New Roman" w:hAnsi="Times New Roman"/>
            <w:sz w:val="20"/>
            <w:szCs w:val="20"/>
          </w:rPr>
          <w:t xml:space="preserve">Strona </w:t>
        </w:r>
        <w:sdt>
          <w:sdtPr>
            <w:rPr>
              <w:rFonts w:ascii="Times New Roman" w:hAnsi="Times New Roman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EndPr/>
          <w:sdtContent>
            <w:r w:rsidR="002330ED" w:rsidRPr="008B014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B0146">
              <w:rPr>
                <w:rFonts w:ascii="Times New Roman" w:hAnsi="Times New Roman"/>
                <w:sz w:val="20"/>
                <w:szCs w:val="20"/>
              </w:rPr>
              <w:instrText>PAGE   \* MERGEFORMAT</w:instrText>
            </w:r>
            <w:r w:rsidR="002330ED" w:rsidRPr="008B01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03C6D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2330ED" w:rsidRPr="008B014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  <w:r w:rsidRPr="008B0146">
          <w:rPr>
            <w:rFonts w:ascii="Times New Roman" w:hAnsi="Times New Roman"/>
            <w:sz w:val="20"/>
            <w:szCs w:val="20"/>
          </w:rPr>
          <w:t xml:space="preserve"> z </w:t>
        </w:r>
        <w:r w:rsidR="00D86684">
          <w:rPr>
            <w:rFonts w:ascii="Times New Roman" w:hAnsi="Times New Roman"/>
            <w:sz w:val="20"/>
            <w:szCs w:val="20"/>
          </w:rPr>
          <w:t>1</w:t>
        </w:r>
      </w:p>
    </w:sdtContent>
  </w:sdt>
  <w:p w14:paraId="37C52C8C" w14:textId="77777777" w:rsidR="0020013F" w:rsidRDefault="002001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1D5B" w14:textId="77777777" w:rsidR="00D86684" w:rsidRDefault="00D866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C535" w14:textId="77777777" w:rsidR="00556921" w:rsidRDefault="00556921" w:rsidP="0020013F">
      <w:pPr>
        <w:spacing w:after="0" w:line="240" w:lineRule="auto"/>
      </w:pPr>
      <w:r>
        <w:separator/>
      </w:r>
    </w:p>
  </w:footnote>
  <w:footnote w:type="continuationSeparator" w:id="0">
    <w:p w14:paraId="4A2A55EE" w14:textId="77777777" w:rsidR="00556921" w:rsidRDefault="00556921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ECC0" w14:textId="77777777" w:rsidR="00D86684" w:rsidRDefault="00D866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D387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C038855" wp14:editId="4E91E70A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12AC" w14:textId="77777777" w:rsidR="00D86684" w:rsidRDefault="00D866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06861"/>
    <w:rsid w:val="000134B5"/>
    <w:rsid w:val="000712B6"/>
    <w:rsid w:val="00090401"/>
    <w:rsid w:val="000D19BC"/>
    <w:rsid w:val="000D702E"/>
    <w:rsid w:val="000E5E3A"/>
    <w:rsid w:val="00100EF1"/>
    <w:rsid w:val="00117A79"/>
    <w:rsid w:val="00134C39"/>
    <w:rsid w:val="001711FC"/>
    <w:rsid w:val="001C04D2"/>
    <w:rsid w:val="001C44D6"/>
    <w:rsid w:val="001D23C5"/>
    <w:rsid w:val="001D43E9"/>
    <w:rsid w:val="0020013F"/>
    <w:rsid w:val="0020393E"/>
    <w:rsid w:val="002330ED"/>
    <w:rsid w:val="0027371C"/>
    <w:rsid w:val="0028447C"/>
    <w:rsid w:val="002D1194"/>
    <w:rsid w:val="002D1B41"/>
    <w:rsid w:val="002D3CEB"/>
    <w:rsid w:val="00333326"/>
    <w:rsid w:val="003455EA"/>
    <w:rsid w:val="0035125E"/>
    <w:rsid w:val="003715D3"/>
    <w:rsid w:val="00392839"/>
    <w:rsid w:val="003B2A6C"/>
    <w:rsid w:val="003D0444"/>
    <w:rsid w:val="003D78D2"/>
    <w:rsid w:val="003E498B"/>
    <w:rsid w:val="0041493E"/>
    <w:rsid w:val="004157B3"/>
    <w:rsid w:val="00416123"/>
    <w:rsid w:val="00417A8C"/>
    <w:rsid w:val="00434721"/>
    <w:rsid w:val="00451FF1"/>
    <w:rsid w:val="00461B0E"/>
    <w:rsid w:val="00462C1A"/>
    <w:rsid w:val="00466008"/>
    <w:rsid w:val="004708D9"/>
    <w:rsid w:val="004C496C"/>
    <w:rsid w:val="004E37A7"/>
    <w:rsid w:val="004F5B89"/>
    <w:rsid w:val="0050065C"/>
    <w:rsid w:val="00556921"/>
    <w:rsid w:val="005634B6"/>
    <w:rsid w:val="005A48B8"/>
    <w:rsid w:val="005A628A"/>
    <w:rsid w:val="005C3324"/>
    <w:rsid w:val="005C381B"/>
    <w:rsid w:val="005E155F"/>
    <w:rsid w:val="005E191B"/>
    <w:rsid w:val="005E2C8F"/>
    <w:rsid w:val="005F027C"/>
    <w:rsid w:val="00606FA4"/>
    <w:rsid w:val="006101CF"/>
    <w:rsid w:val="0065164C"/>
    <w:rsid w:val="006B4333"/>
    <w:rsid w:val="006C230F"/>
    <w:rsid w:val="006F3C15"/>
    <w:rsid w:val="006F64D3"/>
    <w:rsid w:val="0071185A"/>
    <w:rsid w:val="00770D64"/>
    <w:rsid w:val="007C6E99"/>
    <w:rsid w:val="0081258E"/>
    <w:rsid w:val="00822FD6"/>
    <w:rsid w:val="00823B3E"/>
    <w:rsid w:val="00861DCF"/>
    <w:rsid w:val="008B0146"/>
    <w:rsid w:val="008D7195"/>
    <w:rsid w:val="008E7B1D"/>
    <w:rsid w:val="008F287E"/>
    <w:rsid w:val="00914D92"/>
    <w:rsid w:val="009214E5"/>
    <w:rsid w:val="009365EF"/>
    <w:rsid w:val="009459A5"/>
    <w:rsid w:val="009553F3"/>
    <w:rsid w:val="00985324"/>
    <w:rsid w:val="00992A65"/>
    <w:rsid w:val="00997F53"/>
    <w:rsid w:val="009A13FB"/>
    <w:rsid w:val="009C32DC"/>
    <w:rsid w:val="009C3FBD"/>
    <w:rsid w:val="009E2CD7"/>
    <w:rsid w:val="009E6FB8"/>
    <w:rsid w:val="009E7B7D"/>
    <w:rsid w:val="00A03C6D"/>
    <w:rsid w:val="00A37B1B"/>
    <w:rsid w:val="00A4074A"/>
    <w:rsid w:val="00A70B4D"/>
    <w:rsid w:val="00A7778A"/>
    <w:rsid w:val="00AB1DAE"/>
    <w:rsid w:val="00AE1E54"/>
    <w:rsid w:val="00AE70FA"/>
    <w:rsid w:val="00B372FC"/>
    <w:rsid w:val="00B62F4B"/>
    <w:rsid w:val="00B6740D"/>
    <w:rsid w:val="00B951C3"/>
    <w:rsid w:val="00B95A9B"/>
    <w:rsid w:val="00BA210C"/>
    <w:rsid w:val="00BD1C4E"/>
    <w:rsid w:val="00BF1CFC"/>
    <w:rsid w:val="00C04AC7"/>
    <w:rsid w:val="00C56831"/>
    <w:rsid w:val="00C57309"/>
    <w:rsid w:val="00C63AF5"/>
    <w:rsid w:val="00C756FA"/>
    <w:rsid w:val="00CA2384"/>
    <w:rsid w:val="00CB1A74"/>
    <w:rsid w:val="00CB1D7F"/>
    <w:rsid w:val="00CF0DAF"/>
    <w:rsid w:val="00CF41C8"/>
    <w:rsid w:val="00D47CC1"/>
    <w:rsid w:val="00D57BD7"/>
    <w:rsid w:val="00D73676"/>
    <w:rsid w:val="00D86684"/>
    <w:rsid w:val="00D92C18"/>
    <w:rsid w:val="00DA1D1B"/>
    <w:rsid w:val="00DB2E6C"/>
    <w:rsid w:val="00DC3BD5"/>
    <w:rsid w:val="00E14C6C"/>
    <w:rsid w:val="00E27AAD"/>
    <w:rsid w:val="00E44882"/>
    <w:rsid w:val="00E44AA1"/>
    <w:rsid w:val="00E948A1"/>
    <w:rsid w:val="00E955AE"/>
    <w:rsid w:val="00EA5202"/>
    <w:rsid w:val="00F069BC"/>
    <w:rsid w:val="00F11D8D"/>
    <w:rsid w:val="00F37E52"/>
    <w:rsid w:val="00F56AE4"/>
    <w:rsid w:val="00F760F3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7250"/>
  <w15:docId w15:val="{21EA486A-40AC-4441-B691-D361FCE1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Marta Kęsy, ECFC</cp:lastModifiedBy>
  <cp:revision>23</cp:revision>
  <cp:lastPrinted>2016-12-01T09:59:00Z</cp:lastPrinted>
  <dcterms:created xsi:type="dcterms:W3CDTF">2020-10-12T14:46:00Z</dcterms:created>
  <dcterms:modified xsi:type="dcterms:W3CDTF">2021-07-20T14:48:00Z</dcterms:modified>
</cp:coreProperties>
</file>