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D898" w14:textId="4920422A" w:rsidR="003D5205" w:rsidRPr="0086133F" w:rsidRDefault="00D0485F" w:rsidP="0086133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697938">
        <w:rPr>
          <w:rFonts w:ascii="Times New Roman" w:hAnsi="Times New Roman"/>
        </w:rPr>
        <w:t>Sprawa nr  ECFC 2600.</w:t>
      </w:r>
      <w:r w:rsidR="00697938">
        <w:rPr>
          <w:rFonts w:ascii="Times New Roman" w:hAnsi="Times New Roman"/>
        </w:rPr>
        <w:t>7</w:t>
      </w:r>
      <w:r w:rsidRPr="00697938">
        <w:rPr>
          <w:rFonts w:ascii="Times New Roman" w:hAnsi="Times New Roman"/>
        </w:rPr>
        <w:t>.2020</w:t>
      </w:r>
      <w:r w:rsidR="003D5205" w:rsidRPr="00697938">
        <w:rPr>
          <w:rFonts w:ascii="Times New Roman" w:hAnsi="Times New Roman"/>
        </w:rPr>
        <w:tab/>
      </w:r>
      <w:r w:rsidR="003D5205" w:rsidRPr="00697938">
        <w:rPr>
          <w:rFonts w:ascii="Times New Roman" w:hAnsi="Times New Roman"/>
        </w:rPr>
        <w:tab/>
        <w:t xml:space="preserve">Toruń, dnia </w:t>
      </w:r>
      <w:r w:rsidR="0086133F" w:rsidRPr="00697938">
        <w:rPr>
          <w:rFonts w:ascii="Times New Roman" w:hAnsi="Times New Roman"/>
        </w:rPr>
        <w:t>2</w:t>
      </w:r>
      <w:r w:rsidR="008603B0">
        <w:rPr>
          <w:rFonts w:ascii="Times New Roman" w:hAnsi="Times New Roman"/>
        </w:rPr>
        <w:t>0</w:t>
      </w:r>
      <w:r w:rsidR="003D5205" w:rsidRPr="00697938">
        <w:rPr>
          <w:rFonts w:ascii="Times New Roman" w:hAnsi="Times New Roman"/>
        </w:rPr>
        <w:t>.10.2020</w:t>
      </w:r>
      <w:r w:rsidR="0086133F" w:rsidRPr="00697938">
        <w:rPr>
          <w:rFonts w:ascii="Times New Roman" w:hAnsi="Times New Roman"/>
        </w:rPr>
        <w:t xml:space="preserve"> r.</w:t>
      </w:r>
    </w:p>
    <w:p w14:paraId="1C2D14B7" w14:textId="77777777" w:rsidR="003D5205" w:rsidRDefault="003D5205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08806DA0" w14:textId="77777777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41FA4EFE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3AB54522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572A018B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018A0352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26AE21C1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0151AF1A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35B72A16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4ED66193" w14:textId="3B466ED0" w:rsidR="00C76AC0" w:rsidRPr="0086133F" w:rsidRDefault="00311D9B" w:rsidP="008613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181A">
        <w:rPr>
          <w:rFonts w:ascii="Times New Roman" w:hAnsi="Times New Roman" w:cs="Times New Roman"/>
          <w:sz w:val="22"/>
          <w:szCs w:val="22"/>
        </w:rPr>
        <w:t>Przedmiot zamówienia:</w:t>
      </w:r>
      <w:r w:rsidR="00443CE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4098893"/>
      <w:r w:rsidR="008603B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</w:t>
      </w:r>
      <w:r w:rsidR="008603B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platformy on-line składającej się z portalu zrealizowanego </w:t>
      </w:r>
      <w:r w:rsidR="008603B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8603B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formule cyfrowego skanu wnętrza budynku (CKK Jordanki w Toruniu) tworzącego zwirtualizowane środowisko 3D (skan 3D)</w:t>
      </w:r>
      <w:r w:rsidR="008603B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603B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wraz z wdrożeniem </w:t>
      </w:r>
      <w:r w:rsidR="008603B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</w:t>
      </w:r>
      <w:r w:rsidR="008603B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obsługą bieżącą</w:t>
      </w:r>
      <w:bookmarkEnd w:id="0"/>
      <w:r w:rsidR="000038CC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116A2E5B" w14:textId="77777777" w:rsidR="00311D9B" w:rsidRPr="00443CE9" w:rsidRDefault="00311D9B" w:rsidP="00311D9B">
      <w:pPr>
        <w:pStyle w:val="Bezodstpw"/>
        <w:rPr>
          <w:rFonts w:ascii="Times New Roman" w:hAnsi="Times New Roman"/>
          <w:b/>
          <w:bCs/>
        </w:rPr>
      </w:pPr>
    </w:p>
    <w:p w14:paraId="31810664" w14:textId="77777777" w:rsidR="00E632BA" w:rsidRPr="00443CE9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3DDF000C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2F119E68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51F6D1A6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04D5AD4B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1465BD83" w14:textId="77777777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1E2404F6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6DF17F3" w14:textId="5BA4D28F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86133F">
        <w:rPr>
          <w:rFonts w:ascii="Times New Roman" w:hAnsi="Times New Roman"/>
        </w:rPr>
        <w:t> </w:t>
      </w:r>
      <w:r w:rsidR="007637D4">
        <w:rPr>
          <w:rFonts w:ascii="Times New Roman" w:hAnsi="Times New Roman"/>
        </w:rPr>
        <w:t>SIWZ</w:t>
      </w:r>
      <w:r w:rsidR="0086133F">
        <w:rPr>
          <w:rFonts w:ascii="Times New Roman" w:hAnsi="Times New Roman"/>
        </w:rPr>
        <w:t xml:space="preserve"> </w:t>
      </w:r>
      <w:r w:rsidR="00550747" w:rsidRPr="00D0485F">
        <w:rPr>
          <w:rFonts w:ascii="Times New Roman" w:hAnsi="Times New Roman"/>
        </w:rPr>
        <w:t>niniejszego postępowania.</w:t>
      </w:r>
    </w:p>
    <w:p w14:paraId="17A6A32A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6ECE4C96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7B5CF785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3890B236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22119610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17B6B27D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6EA349C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71F11E49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A23B9A6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5795FB22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2FD01B6C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5DB8D06E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1620EFC5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następującego/ych podmiotu/ów:</w:t>
      </w:r>
    </w:p>
    <w:p w14:paraId="089B09F3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3ED9574A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32F68B93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37554A23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5E0A0258" w14:textId="77777777" w:rsidR="007637D4" w:rsidRDefault="007637D4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108DDCF" w14:textId="77777777" w:rsidR="00550747" w:rsidRPr="00D0485F" w:rsidRDefault="007637D4" w:rsidP="005507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 w:rsidR="00257208" w:rsidRPr="00D0485F">
        <w:rPr>
          <w:rFonts w:ascii="Times New Roman" w:hAnsi="Times New Roman"/>
        </w:rPr>
        <w:lastRenderedPageBreak/>
        <w:t>w następującym zakresie</w:t>
      </w:r>
      <w:r>
        <w:rPr>
          <w:rFonts w:ascii="Times New Roman" w:hAnsi="Times New Roman"/>
        </w:rPr>
        <w:t>:</w:t>
      </w:r>
    </w:p>
    <w:p w14:paraId="0C322100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7A28A575" w14:textId="77777777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04607D02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04A860D0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A96D00C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16B836F3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3420D2E8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A47E4D2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322449F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4AF7D07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4B5C3349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2844C6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42E31DD2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1DFBDC7B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62461055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4ED68D1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12DAEEE6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40BA047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D10C2DE" w14:textId="77777777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.................................................                                       </w:t>
      </w:r>
    </w:p>
    <w:p w14:paraId="0710C141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0A3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DBB3" w14:textId="77777777" w:rsidR="004828E1" w:rsidRDefault="004828E1" w:rsidP="00D0485F">
      <w:pPr>
        <w:spacing w:after="0" w:line="240" w:lineRule="auto"/>
      </w:pPr>
      <w:r>
        <w:separator/>
      </w:r>
    </w:p>
  </w:endnote>
  <w:endnote w:type="continuationSeparator" w:id="0">
    <w:p w14:paraId="510CA87F" w14:textId="77777777" w:rsidR="004828E1" w:rsidRDefault="004828E1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7673" w14:textId="77777777" w:rsidR="00D0485F" w:rsidRDefault="00585DA0" w:rsidP="00D0485F">
    <w:pPr>
      <w:pStyle w:val="Stopka"/>
      <w:jc w:val="right"/>
    </w:pPr>
    <w:r>
      <w:rPr>
        <w:noProof/>
        <w:lang w:eastAsia="pl-PL"/>
      </w:rPr>
      <w:drawing>
        <wp:inline distT="0" distB="0" distL="0" distR="0" wp14:anchorId="5F26A14F" wp14:editId="68074CB5">
          <wp:extent cx="5010150" cy="641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0A3EF6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0A3EF6" w:rsidRPr="007637D4">
      <w:rPr>
        <w:rFonts w:ascii="Times New Roman" w:hAnsi="Times New Roman"/>
        <w:sz w:val="20"/>
        <w:szCs w:val="20"/>
      </w:rPr>
      <w:fldChar w:fldCharType="separate"/>
    </w:r>
    <w:r w:rsidR="00443CE9">
      <w:rPr>
        <w:rFonts w:ascii="Times New Roman" w:hAnsi="Times New Roman"/>
        <w:noProof/>
        <w:sz w:val="20"/>
        <w:szCs w:val="20"/>
      </w:rPr>
      <w:t>1</w:t>
    </w:r>
    <w:r w:rsidR="000A3EF6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6E4E" w14:textId="77777777" w:rsidR="004828E1" w:rsidRDefault="004828E1" w:rsidP="00D0485F">
      <w:pPr>
        <w:spacing w:after="0" w:line="240" w:lineRule="auto"/>
      </w:pPr>
      <w:r>
        <w:separator/>
      </w:r>
    </w:p>
  </w:footnote>
  <w:footnote w:type="continuationSeparator" w:id="0">
    <w:p w14:paraId="572A1EB1" w14:textId="77777777" w:rsidR="004828E1" w:rsidRDefault="004828E1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124" w14:textId="77777777" w:rsidR="00D0485F" w:rsidRDefault="00585DA0" w:rsidP="00D048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4832F" wp14:editId="435997F0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5F"/>
    <w:rsid w:val="000038CC"/>
    <w:rsid w:val="00005A09"/>
    <w:rsid w:val="000612F8"/>
    <w:rsid w:val="000A3EF6"/>
    <w:rsid w:val="000C251C"/>
    <w:rsid w:val="000C6897"/>
    <w:rsid w:val="000D76C9"/>
    <w:rsid w:val="00106599"/>
    <w:rsid w:val="001072FF"/>
    <w:rsid w:val="00110E5D"/>
    <w:rsid w:val="00114D23"/>
    <w:rsid w:val="0014679D"/>
    <w:rsid w:val="00180D00"/>
    <w:rsid w:val="001A2DEA"/>
    <w:rsid w:val="001B5528"/>
    <w:rsid w:val="001E6E5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6227C"/>
    <w:rsid w:val="002A703C"/>
    <w:rsid w:val="002F6DB6"/>
    <w:rsid w:val="0030471E"/>
    <w:rsid w:val="00311D9B"/>
    <w:rsid w:val="003354D2"/>
    <w:rsid w:val="003416D0"/>
    <w:rsid w:val="00384E9C"/>
    <w:rsid w:val="003A5055"/>
    <w:rsid w:val="003B21FE"/>
    <w:rsid w:val="003D5205"/>
    <w:rsid w:val="00443CE9"/>
    <w:rsid w:val="00470F68"/>
    <w:rsid w:val="004828E1"/>
    <w:rsid w:val="004870D3"/>
    <w:rsid w:val="004A0829"/>
    <w:rsid w:val="004B1E44"/>
    <w:rsid w:val="004B205A"/>
    <w:rsid w:val="004B7293"/>
    <w:rsid w:val="004D7C99"/>
    <w:rsid w:val="004E2412"/>
    <w:rsid w:val="00513A12"/>
    <w:rsid w:val="00525E44"/>
    <w:rsid w:val="00550747"/>
    <w:rsid w:val="00554423"/>
    <w:rsid w:val="00585DA0"/>
    <w:rsid w:val="005B3A20"/>
    <w:rsid w:val="00621A6F"/>
    <w:rsid w:val="006757E5"/>
    <w:rsid w:val="00694E3A"/>
    <w:rsid w:val="00697938"/>
    <w:rsid w:val="006A6FDC"/>
    <w:rsid w:val="00732BBC"/>
    <w:rsid w:val="0074365D"/>
    <w:rsid w:val="007637D4"/>
    <w:rsid w:val="00797DE0"/>
    <w:rsid w:val="007A720B"/>
    <w:rsid w:val="007F4E5F"/>
    <w:rsid w:val="00815F47"/>
    <w:rsid w:val="00832DF7"/>
    <w:rsid w:val="008603B0"/>
    <w:rsid w:val="0086133F"/>
    <w:rsid w:val="00896C5B"/>
    <w:rsid w:val="008F7004"/>
    <w:rsid w:val="0090181A"/>
    <w:rsid w:val="00914755"/>
    <w:rsid w:val="00940AB4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301BE"/>
    <w:rsid w:val="00B468B3"/>
    <w:rsid w:val="00B46B5F"/>
    <w:rsid w:val="00B57AE3"/>
    <w:rsid w:val="00B65112"/>
    <w:rsid w:val="00BB781C"/>
    <w:rsid w:val="00BF28A0"/>
    <w:rsid w:val="00C46216"/>
    <w:rsid w:val="00C76AC0"/>
    <w:rsid w:val="00C975E2"/>
    <w:rsid w:val="00CF7C5A"/>
    <w:rsid w:val="00D0485F"/>
    <w:rsid w:val="00D53A5A"/>
    <w:rsid w:val="00D55B01"/>
    <w:rsid w:val="00D56C42"/>
    <w:rsid w:val="00D94FD5"/>
    <w:rsid w:val="00DA5A0B"/>
    <w:rsid w:val="00E453CF"/>
    <w:rsid w:val="00E632BA"/>
    <w:rsid w:val="00EA548B"/>
    <w:rsid w:val="00EC32BE"/>
    <w:rsid w:val="00EC375C"/>
    <w:rsid w:val="00EE1E41"/>
    <w:rsid w:val="00F271B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42BE"/>
  <w15:docId w15:val="{05CD1C2B-9E79-43B6-86E7-518A00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Marta Kęsy, ECFC</cp:lastModifiedBy>
  <cp:revision>8</cp:revision>
  <cp:lastPrinted>2016-08-19T07:57:00Z</cp:lastPrinted>
  <dcterms:created xsi:type="dcterms:W3CDTF">2020-10-09T18:32:00Z</dcterms:created>
  <dcterms:modified xsi:type="dcterms:W3CDTF">2020-10-20T19:14:00Z</dcterms:modified>
</cp:coreProperties>
</file>