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947F" w14:textId="7E0F6CA8" w:rsidR="00CB154D" w:rsidRPr="00D85A94" w:rsidRDefault="000D702E" w:rsidP="00D85A94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B81D80">
        <w:rPr>
          <w:rFonts w:ascii="Times New Roman" w:hAnsi="Times New Roman"/>
        </w:rPr>
        <w:t>Sprawa nr  ECFC 2600.</w:t>
      </w:r>
      <w:r w:rsidR="00B81D80">
        <w:rPr>
          <w:rFonts w:ascii="Times New Roman" w:hAnsi="Times New Roman"/>
        </w:rPr>
        <w:t>7</w:t>
      </w:r>
      <w:r w:rsidRPr="00B81D80">
        <w:rPr>
          <w:rFonts w:ascii="Times New Roman" w:hAnsi="Times New Roman"/>
        </w:rPr>
        <w:t>.2020</w:t>
      </w:r>
      <w:r w:rsidR="00CB154D" w:rsidRPr="00B81D80">
        <w:rPr>
          <w:rFonts w:ascii="Times New Roman" w:hAnsi="Times New Roman"/>
        </w:rPr>
        <w:tab/>
      </w:r>
      <w:r w:rsidR="00CB154D" w:rsidRPr="00B81D80">
        <w:rPr>
          <w:rFonts w:ascii="Times New Roman" w:hAnsi="Times New Roman"/>
        </w:rPr>
        <w:tab/>
        <w:t xml:space="preserve">Toruń, dnia </w:t>
      </w:r>
      <w:r w:rsidR="00D85A94" w:rsidRPr="00B81D80">
        <w:rPr>
          <w:rFonts w:ascii="Times New Roman" w:hAnsi="Times New Roman"/>
        </w:rPr>
        <w:t>2</w:t>
      </w:r>
      <w:r w:rsidR="00B81D80">
        <w:rPr>
          <w:rFonts w:ascii="Times New Roman" w:hAnsi="Times New Roman"/>
        </w:rPr>
        <w:t>0</w:t>
      </w:r>
      <w:r w:rsidR="00CB154D" w:rsidRPr="00B81D80">
        <w:rPr>
          <w:rFonts w:ascii="Times New Roman" w:hAnsi="Times New Roman"/>
        </w:rPr>
        <w:t>.10.2020</w:t>
      </w:r>
      <w:r w:rsidR="00D85A94" w:rsidRPr="00B81D80">
        <w:rPr>
          <w:rFonts w:ascii="Times New Roman" w:hAnsi="Times New Roman"/>
        </w:rPr>
        <w:t xml:space="preserve"> r.</w:t>
      </w:r>
    </w:p>
    <w:p w14:paraId="0ADC956C" w14:textId="77777777" w:rsidR="00CB154D" w:rsidRDefault="00CB154D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4B5CF613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E955AE" w:rsidRPr="000D702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SWIZ</w:t>
      </w:r>
    </w:p>
    <w:p w14:paraId="48590653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1A548CAD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38A57941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3F297320" w14:textId="77777777" w:rsidR="004157B3" w:rsidRPr="000D702E" w:rsidRDefault="004157B3" w:rsidP="00CB1D7F">
      <w:pPr>
        <w:pStyle w:val="Bezodstpw"/>
        <w:rPr>
          <w:rFonts w:ascii="Times New Roman" w:hAnsi="Times New Roman"/>
        </w:rPr>
      </w:pPr>
    </w:p>
    <w:p w14:paraId="34327B87" w14:textId="77777777" w:rsidR="00CB1D7F" w:rsidRPr="008B0146" w:rsidRDefault="00CB1D7F" w:rsidP="00CB1D7F">
      <w:pPr>
        <w:pStyle w:val="Bezodstpw"/>
        <w:rPr>
          <w:rFonts w:ascii="Times New Roman" w:hAnsi="Times New Roman"/>
        </w:rPr>
      </w:pPr>
    </w:p>
    <w:p w14:paraId="0FB9A8E9" w14:textId="72720F06" w:rsidR="005C3324" w:rsidRPr="00D85A94" w:rsidRDefault="00CB1D7F" w:rsidP="00D85A9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D85A94">
        <w:rPr>
          <w:rFonts w:ascii="Times New Roman" w:hAnsi="Times New Roman" w:cs="Times New Roman"/>
          <w:sz w:val="22"/>
          <w:szCs w:val="22"/>
        </w:rPr>
        <w:t>Przedmiot zamówienia:</w:t>
      </w:r>
      <w:r w:rsidR="00322BBF" w:rsidRPr="00D85A94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54098893"/>
      <w:r w:rsidR="00B81D8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wykonanie </w:t>
      </w:r>
      <w:r w:rsidR="00B81D80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platformy on-line składającej się z portalu zrealizowanego </w:t>
      </w:r>
      <w:r w:rsidR="00B81D80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="00B81D80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formule cyfrowego skanu wnętrza budynku (CKK Jordanki w Toruniu) tworzącego </w:t>
      </w:r>
      <w:proofErr w:type="spellStart"/>
      <w:r w:rsidR="00B81D80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>zwirtualizowane</w:t>
      </w:r>
      <w:proofErr w:type="spellEnd"/>
      <w:r w:rsidR="00B81D80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środowisko 3D (skan 3D)</w:t>
      </w:r>
      <w:r w:rsidR="00B81D8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81D80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wraz z wdrożeniem </w:t>
      </w:r>
      <w:r w:rsidR="00B81D8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oraz </w:t>
      </w:r>
      <w:r w:rsidR="00B81D80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>obsługą bieżącą</w:t>
      </w:r>
      <w:bookmarkEnd w:id="0"/>
      <w:r w:rsidR="00B81D80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6091B554" w14:textId="77777777" w:rsidR="008B0146" w:rsidRPr="000D702E" w:rsidRDefault="008B0146" w:rsidP="008B0146">
      <w:pPr>
        <w:pStyle w:val="Default"/>
        <w:jc w:val="both"/>
        <w:rPr>
          <w:rFonts w:ascii="Times New Roman" w:hAnsi="Times New Roman"/>
          <w:b/>
        </w:rPr>
      </w:pPr>
    </w:p>
    <w:p w14:paraId="50E64AAE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</w:t>
      </w:r>
    </w:p>
    <w:p w14:paraId="2DCBD605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 braku podstaw do wykluczenia z postępowania</w:t>
      </w:r>
    </w:p>
    <w:p w14:paraId="7FDE4B5D" w14:textId="77777777" w:rsidR="00CB1D7F" w:rsidRPr="000D702E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0DFE2EEA" w14:textId="77777777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OŚWIADCZENIA DOTYCZĄCE WYKONAWCY:</w:t>
      </w:r>
    </w:p>
    <w:p w14:paraId="6B5A91DC" w14:textId="77777777" w:rsidR="008B0146" w:rsidRDefault="008B0146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C9A905F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Przystępując do postępowania o udzielenie zamówienia publicznego zgodnie z art. 25a ust. 1 ustawy z dnia 29 stycznia 2004r</w:t>
      </w:r>
      <w:r w:rsidR="008B0146"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publicznych:</w:t>
      </w:r>
    </w:p>
    <w:p w14:paraId="20A15246" w14:textId="77777777"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>.</w:t>
      </w:r>
    </w:p>
    <w:p w14:paraId="67DDFF06" w14:textId="77777777"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24 ust. 5 </w:t>
      </w:r>
      <w:r w:rsidR="0020013F" w:rsidRPr="000D702E">
        <w:rPr>
          <w:rFonts w:ascii="Times New Roman" w:hAnsi="Times New Roman"/>
        </w:rPr>
        <w:t xml:space="preserve">pkt 1 </w:t>
      </w:r>
      <w:r w:rsidRPr="000D702E">
        <w:rPr>
          <w:rFonts w:ascii="Times New Roman" w:hAnsi="Times New Roman"/>
        </w:rPr>
        <w:t xml:space="preserve">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>.</w:t>
      </w:r>
    </w:p>
    <w:p w14:paraId="4A8D80D7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31949505" w14:textId="77777777" w:rsidR="00CB1D7F" w:rsidRPr="000D702E" w:rsidRDefault="00CB1D7F" w:rsidP="0035125E">
      <w:pPr>
        <w:pStyle w:val="Bezodstpw"/>
        <w:rPr>
          <w:rFonts w:ascii="Times New Roman" w:hAnsi="Times New Roman"/>
          <w:i/>
        </w:rPr>
      </w:pPr>
    </w:p>
    <w:p w14:paraId="2C259D49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3A0FC366" w14:textId="77777777" w:rsidR="000D19BC" w:rsidRPr="000D702E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09C7FDA5" w14:textId="77777777" w:rsidR="008B0146" w:rsidRDefault="008B0146" w:rsidP="0020013F">
      <w:pPr>
        <w:pStyle w:val="Bezodstpw"/>
        <w:jc w:val="right"/>
        <w:rPr>
          <w:rFonts w:ascii="Times New Roman" w:hAnsi="Times New Roman"/>
        </w:rPr>
      </w:pPr>
    </w:p>
    <w:p w14:paraId="585A5165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1BF18136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4F5B89" w:rsidRPr="000D702E">
        <w:rPr>
          <w:rFonts w:ascii="Times New Roman" w:hAnsi="Times New Roman"/>
        </w:rPr>
        <w:t>)</w:t>
      </w:r>
    </w:p>
    <w:p w14:paraId="1AF6AF37" w14:textId="77777777"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04AC861C" w14:textId="77777777"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D702E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69A18B54" w14:textId="77777777" w:rsidR="0020013F" w:rsidRPr="000D702E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</w:t>
      </w:r>
      <w:r w:rsidR="006F64D3" w:rsidRPr="000D702E">
        <w:rPr>
          <w:rFonts w:ascii="Times New Roman" w:hAnsi="Times New Roman"/>
          <w:i/>
        </w:rPr>
        <w:t xml:space="preserve">pkt 1 </w:t>
      </w:r>
      <w:r w:rsidRPr="000D702E">
        <w:rPr>
          <w:rFonts w:ascii="Times New Roman" w:hAnsi="Times New Roman"/>
          <w:i/>
        </w:rPr>
        <w:t xml:space="preserve">ustawy </w:t>
      </w:r>
      <w:proofErr w:type="spellStart"/>
      <w:r w:rsidRPr="000D702E">
        <w:rPr>
          <w:rFonts w:ascii="Times New Roman" w:hAnsi="Times New Roman"/>
          <w:i/>
        </w:rPr>
        <w:t>Pzp</w:t>
      </w:r>
      <w:proofErr w:type="spellEnd"/>
      <w:r w:rsidRPr="000D702E">
        <w:rPr>
          <w:rFonts w:ascii="Times New Roman" w:hAnsi="Times New Roman"/>
          <w:i/>
        </w:rPr>
        <w:t>).</w:t>
      </w:r>
      <w:r w:rsidRPr="000D702E">
        <w:rPr>
          <w:rFonts w:ascii="Times New Roman" w:hAnsi="Times New Roman"/>
        </w:rPr>
        <w:t xml:space="preserve"> Jednocześnie oświadczam, że w</w:t>
      </w:r>
      <w:r w:rsidR="008B0146">
        <w:rPr>
          <w:rFonts w:ascii="Times New Roman" w:hAnsi="Times New Roman"/>
        </w:rPr>
        <w:t> </w:t>
      </w:r>
      <w:r w:rsidRPr="000D702E">
        <w:rPr>
          <w:rFonts w:ascii="Times New Roman" w:hAnsi="Times New Roman"/>
        </w:rPr>
        <w:t xml:space="preserve">związku z ww. okolicznością, na podstawie art. 24 ust. 8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 xml:space="preserve"> podjąłem następujące środki naprawcze:</w:t>
      </w:r>
    </w:p>
    <w:p w14:paraId="756B0754" w14:textId="77777777" w:rsidR="00CB1D7F" w:rsidRPr="000D702E" w:rsidRDefault="00CB1D7F" w:rsidP="008B0146">
      <w:pPr>
        <w:spacing w:after="0" w:line="36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>
        <w:rPr>
          <w:rFonts w:ascii="Times New Roman" w:hAnsi="Times New Roman"/>
        </w:rPr>
        <w:t>...</w:t>
      </w:r>
    </w:p>
    <w:p w14:paraId="26051E59" w14:textId="77777777" w:rsidR="004F5B89" w:rsidRPr="000D702E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2D6A077D" w14:textId="77777777" w:rsidR="00CB1D7F" w:rsidRPr="000D702E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57AE0101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49695EDA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6A68A2B7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4B37384C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0779214" w14:textId="77777777" w:rsid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p w14:paraId="262BD445" w14:textId="77777777" w:rsidR="006101CF" w:rsidRPr="000D702E" w:rsidRDefault="006101CF" w:rsidP="0020013F">
      <w:pPr>
        <w:pStyle w:val="Bezodstpw"/>
        <w:jc w:val="right"/>
        <w:rPr>
          <w:rFonts w:ascii="Times New Roman" w:hAnsi="Times New Roman"/>
        </w:rPr>
      </w:pPr>
    </w:p>
    <w:p w14:paraId="7A7B2E15" w14:textId="77777777" w:rsidR="004F5B89" w:rsidRPr="000D702E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62A3E5B8" w14:textId="77777777" w:rsidR="000D19BC" w:rsidRPr="000D702E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14:paraId="44B0BB0E" w14:textId="77777777" w:rsidR="000D19BC" w:rsidRPr="000D702E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 w:rsidRPr="000D702E">
        <w:rPr>
          <w:rFonts w:ascii="Times New Roman" w:hAnsi="Times New Roman"/>
          <w:b/>
        </w:rPr>
        <w:t>04r Prawo zamówień publicznych</w:t>
      </w:r>
      <w:r w:rsidRPr="000D702E">
        <w:rPr>
          <w:rFonts w:ascii="Times New Roman" w:hAnsi="Times New Roman"/>
          <w:b/>
        </w:rPr>
        <w:t>:</w:t>
      </w:r>
    </w:p>
    <w:p w14:paraId="4B04E18D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4DB36B" w14:textId="77777777" w:rsidR="008B0146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następujący/e podmiot/y, na którego/</w:t>
      </w:r>
      <w:proofErr w:type="spellStart"/>
      <w:r w:rsidRPr="000D702E">
        <w:rPr>
          <w:rFonts w:ascii="Times New Roman" w:hAnsi="Times New Roman"/>
        </w:rPr>
        <w:t>ych</w:t>
      </w:r>
      <w:proofErr w:type="spellEnd"/>
      <w:r w:rsidRPr="000D702E">
        <w:rPr>
          <w:rFonts w:ascii="Times New Roman" w:hAnsi="Times New Roman"/>
        </w:rPr>
        <w:t xml:space="preserve"> zasoby powołuję się w niniejszym postępowaniu, tj.:</w:t>
      </w:r>
    </w:p>
    <w:p w14:paraId="60E8D780" w14:textId="77777777" w:rsidR="008B0146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14:paraId="5FA03C37" w14:textId="77777777" w:rsidR="004F5B89" w:rsidRPr="000D702E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>
        <w:rPr>
          <w:rFonts w:ascii="Times New Roman" w:hAnsi="Times New Roman"/>
        </w:rPr>
        <w:t>………..</w:t>
      </w:r>
    </w:p>
    <w:p w14:paraId="2132E758" w14:textId="77777777" w:rsidR="004F5B89" w:rsidRPr="000D702E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0D702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D702E">
        <w:rPr>
          <w:rFonts w:ascii="Times New Roman" w:hAnsi="Times New Roman"/>
          <w:i/>
        </w:rPr>
        <w:t>CEiDG</w:t>
      </w:r>
      <w:proofErr w:type="spellEnd"/>
      <w:r w:rsidRPr="000D702E">
        <w:rPr>
          <w:rFonts w:ascii="Times New Roman" w:hAnsi="Times New Roman"/>
          <w:i/>
        </w:rPr>
        <w:t>)</w:t>
      </w:r>
    </w:p>
    <w:p w14:paraId="38E1DAE2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4B96E79E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i/>
        </w:rPr>
      </w:pPr>
      <w:r w:rsidRPr="000D702E">
        <w:rPr>
          <w:rFonts w:ascii="Times New Roman" w:hAnsi="Times New Roman"/>
        </w:rPr>
        <w:t>nie podlega/ją wykluczeniu z postępowania o udzielenie zamówienia.</w:t>
      </w:r>
    </w:p>
    <w:p w14:paraId="7740783B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7F51557B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E495F2B" w14:textId="77777777" w:rsidR="000D19BC" w:rsidRPr="000D702E" w:rsidRDefault="000D19BC" w:rsidP="000D19BC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0FD4EED5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76DB1EBE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4F375629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upoważnionej)</w:t>
      </w:r>
    </w:p>
    <w:p w14:paraId="18F1358B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89FD662" w14:textId="77777777" w:rsidR="00E44AA1" w:rsidRPr="000D702E" w:rsidRDefault="00E44AA1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6F052FB" w14:textId="77777777" w:rsidR="004F5B89" w:rsidRPr="000D702E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6CAC37E1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E8A4A2" w14:textId="77777777" w:rsidR="008B0146" w:rsidRDefault="004F5B89" w:rsidP="000D19BC">
      <w:pPr>
        <w:spacing w:after="0" w:line="24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następujący/e podmiot/y, będący/e podwykonawcą/</w:t>
      </w:r>
      <w:proofErr w:type="spellStart"/>
      <w:r w:rsidRPr="000D702E">
        <w:rPr>
          <w:rFonts w:ascii="Times New Roman" w:hAnsi="Times New Roman"/>
        </w:rPr>
        <w:t>ami</w:t>
      </w:r>
      <w:proofErr w:type="spellEnd"/>
      <w:r w:rsidRPr="000D702E">
        <w:rPr>
          <w:rFonts w:ascii="Times New Roman" w:hAnsi="Times New Roman"/>
        </w:rPr>
        <w:t xml:space="preserve">: </w:t>
      </w:r>
    </w:p>
    <w:p w14:paraId="690091EC" w14:textId="77777777" w:rsidR="008B0146" w:rsidRDefault="008B0146" w:rsidP="000D19BC">
      <w:pPr>
        <w:spacing w:after="0" w:line="240" w:lineRule="auto"/>
        <w:rPr>
          <w:rFonts w:ascii="Times New Roman" w:hAnsi="Times New Roman"/>
        </w:rPr>
      </w:pPr>
    </w:p>
    <w:p w14:paraId="55EAF7FB" w14:textId="77777777" w:rsidR="004F5B89" w:rsidRPr="000D702E" w:rsidRDefault="004F5B89" w:rsidP="000D19BC">
      <w:pPr>
        <w:spacing w:after="0" w:line="24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……………………………………………………………………..….…………………………</w:t>
      </w:r>
      <w:r w:rsidR="008B0146">
        <w:rPr>
          <w:rFonts w:ascii="Times New Roman" w:hAnsi="Times New Roman"/>
        </w:rPr>
        <w:t>……….</w:t>
      </w:r>
    </w:p>
    <w:p w14:paraId="32382B94" w14:textId="77777777" w:rsidR="004F5B89" w:rsidRPr="000D702E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0D702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D702E">
        <w:rPr>
          <w:rFonts w:ascii="Times New Roman" w:hAnsi="Times New Roman"/>
          <w:i/>
        </w:rPr>
        <w:t>CEiDG</w:t>
      </w:r>
      <w:proofErr w:type="spellEnd"/>
      <w:r w:rsidRPr="000D702E">
        <w:rPr>
          <w:rFonts w:ascii="Times New Roman" w:hAnsi="Times New Roman"/>
          <w:i/>
        </w:rPr>
        <w:t>)</w:t>
      </w:r>
      <w:r w:rsidRPr="000D702E">
        <w:rPr>
          <w:rFonts w:ascii="Times New Roman" w:hAnsi="Times New Roman"/>
        </w:rPr>
        <w:t>,</w:t>
      </w:r>
    </w:p>
    <w:p w14:paraId="2FECACFA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25B4AEFD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nie podlega/ą wykluczeniu z postępowania o udzielenie zamówienia.</w:t>
      </w:r>
    </w:p>
    <w:p w14:paraId="1FA9F448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560D35DD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53D8329B" w14:textId="77777777" w:rsidR="000D19BC" w:rsidRPr="000D702E" w:rsidRDefault="000D19BC" w:rsidP="000D19BC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50065C" w:rsidRPr="000D702E">
        <w:rPr>
          <w:rFonts w:ascii="Times New Roman" w:hAnsi="Times New Roman"/>
        </w:rPr>
        <w:t>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281A3D8D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11B80A84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5C781795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upoważnionej)</w:t>
      </w:r>
    </w:p>
    <w:p w14:paraId="062DA0B9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F7B9AC6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63ED4EEE" w14:textId="77777777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PODANYCH INFORMACJI:</w:t>
      </w:r>
    </w:p>
    <w:p w14:paraId="21F9F8B9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wszystkie informacje podane w powyższych oświadczeniach są aktualne </w:t>
      </w:r>
      <w:r w:rsidRPr="000D702E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0D702E">
        <w:rPr>
          <w:rFonts w:ascii="Times New Roman" w:hAnsi="Times New Roman"/>
        </w:rPr>
        <w:t xml:space="preserve">(włącznie z odpowiedzialnością karną) </w:t>
      </w:r>
      <w:r w:rsidRPr="000D702E">
        <w:rPr>
          <w:rFonts w:ascii="Times New Roman" w:hAnsi="Times New Roman"/>
        </w:rPr>
        <w:t>przy przedstawianiu informacji.</w:t>
      </w:r>
    </w:p>
    <w:p w14:paraId="0DC79924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3D4ABBF1" w14:textId="77777777" w:rsidR="008B0146" w:rsidRDefault="008B0146" w:rsidP="0035125E">
      <w:pPr>
        <w:pStyle w:val="Bezodstpw"/>
        <w:rPr>
          <w:rFonts w:ascii="Times New Roman" w:hAnsi="Times New Roman"/>
        </w:rPr>
      </w:pPr>
    </w:p>
    <w:p w14:paraId="7718D96D" w14:textId="77777777" w:rsidR="0035125E" w:rsidRPr="000D702E" w:rsidRDefault="0035125E" w:rsidP="0035125E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50065C" w:rsidRPr="000D702E">
        <w:rPr>
          <w:rFonts w:ascii="Times New Roman" w:hAnsi="Times New Roman"/>
        </w:rPr>
        <w:t>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0F5A1260" w14:textId="77777777" w:rsidR="008B0146" w:rsidRDefault="008B0146" w:rsidP="0035125E">
      <w:pPr>
        <w:pStyle w:val="Bezodstpw"/>
        <w:jc w:val="right"/>
        <w:rPr>
          <w:rFonts w:ascii="Times New Roman" w:hAnsi="Times New Roman"/>
        </w:rPr>
      </w:pPr>
    </w:p>
    <w:p w14:paraId="0D7FB662" w14:textId="77777777" w:rsidR="0035125E" w:rsidRPr="000D702E" w:rsidRDefault="0035125E" w:rsidP="0035125E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77848858" w14:textId="77777777" w:rsidR="00B62F4B" w:rsidRPr="000D702E" w:rsidRDefault="0035125E" w:rsidP="00A4074A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sectPr w:rsidR="00B62F4B" w:rsidRPr="000D702E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36305" w14:textId="77777777" w:rsidR="00250061" w:rsidRDefault="00250061" w:rsidP="0020013F">
      <w:pPr>
        <w:spacing w:after="0" w:line="240" w:lineRule="auto"/>
      </w:pPr>
      <w:r>
        <w:separator/>
      </w:r>
    </w:p>
  </w:endnote>
  <w:endnote w:type="continuationSeparator" w:id="0">
    <w:p w14:paraId="4D10DFC6" w14:textId="77777777" w:rsidR="00250061" w:rsidRDefault="00250061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1552"/>
      <w:docPartObj>
        <w:docPartGallery w:val="Page Numbers (Bottom of Page)"/>
        <w:docPartUnique/>
      </w:docPartObj>
    </w:sdtPr>
    <w:sdtEndPr/>
    <w:sdtContent>
      <w:p w14:paraId="6E6E8069" w14:textId="77777777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0CD53A4F" wp14:editId="6B2A9C79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EE29DE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EE29DE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22BBF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EE29DE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20413CF3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BF70D" w14:textId="77777777" w:rsidR="00250061" w:rsidRDefault="00250061" w:rsidP="0020013F">
      <w:pPr>
        <w:spacing w:after="0" w:line="240" w:lineRule="auto"/>
      </w:pPr>
      <w:r>
        <w:separator/>
      </w:r>
    </w:p>
  </w:footnote>
  <w:footnote w:type="continuationSeparator" w:id="0">
    <w:p w14:paraId="2B79EE30" w14:textId="77777777" w:rsidR="00250061" w:rsidRDefault="00250061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E6683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9CDCDA" wp14:editId="7CD18481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D19BC"/>
    <w:rsid w:val="000D702E"/>
    <w:rsid w:val="00100EF1"/>
    <w:rsid w:val="00120423"/>
    <w:rsid w:val="001C44D6"/>
    <w:rsid w:val="001D23C5"/>
    <w:rsid w:val="0020013F"/>
    <w:rsid w:val="0020393E"/>
    <w:rsid w:val="00250061"/>
    <w:rsid w:val="0027371C"/>
    <w:rsid w:val="0028447C"/>
    <w:rsid w:val="002D1194"/>
    <w:rsid w:val="002D3CEB"/>
    <w:rsid w:val="00322BBF"/>
    <w:rsid w:val="00333326"/>
    <w:rsid w:val="0035125E"/>
    <w:rsid w:val="00392839"/>
    <w:rsid w:val="003B2A6C"/>
    <w:rsid w:val="003D78D2"/>
    <w:rsid w:val="0041493E"/>
    <w:rsid w:val="004157B3"/>
    <w:rsid w:val="00417A8C"/>
    <w:rsid w:val="00434721"/>
    <w:rsid w:val="00451FF1"/>
    <w:rsid w:val="00466008"/>
    <w:rsid w:val="004708D9"/>
    <w:rsid w:val="004C496C"/>
    <w:rsid w:val="004E37A7"/>
    <w:rsid w:val="004F5B89"/>
    <w:rsid w:val="0050065C"/>
    <w:rsid w:val="005A628A"/>
    <w:rsid w:val="005C3324"/>
    <w:rsid w:val="005C381B"/>
    <w:rsid w:val="005F027C"/>
    <w:rsid w:val="006101CF"/>
    <w:rsid w:val="006B4333"/>
    <w:rsid w:val="006C230F"/>
    <w:rsid w:val="006F3C15"/>
    <w:rsid w:val="006F64D3"/>
    <w:rsid w:val="007C6E99"/>
    <w:rsid w:val="00822FD6"/>
    <w:rsid w:val="00823B3E"/>
    <w:rsid w:val="00861DCF"/>
    <w:rsid w:val="008B0146"/>
    <w:rsid w:val="008D7195"/>
    <w:rsid w:val="00914D92"/>
    <w:rsid w:val="009214E5"/>
    <w:rsid w:val="0092290C"/>
    <w:rsid w:val="009365EF"/>
    <w:rsid w:val="009459A5"/>
    <w:rsid w:val="009553F3"/>
    <w:rsid w:val="00985324"/>
    <w:rsid w:val="009A13FB"/>
    <w:rsid w:val="009C3FBD"/>
    <w:rsid w:val="009E2CD7"/>
    <w:rsid w:val="009E7B7D"/>
    <w:rsid w:val="00A37B1B"/>
    <w:rsid w:val="00A4074A"/>
    <w:rsid w:val="00A70B4D"/>
    <w:rsid w:val="00A7778A"/>
    <w:rsid w:val="00B62F4B"/>
    <w:rsid w:val="00B6740D"/>
    <w:rsid w:val="00B81D80"/>
    <w:rsid w:val="00B95A9B"/>
    <w:rsid w:val="00BA210C"/>
    <w:rsid w:val="00BD1C4E"/>
    <w:rsid w:val="00BF1CFC"/>
    <w:rsid w:val="00C04AC7"/>
    <w:rsid w:val="00C56831"/>
    <w:rsid w:val="00C57309"/>
    <w:rsid w:val="00CB154D"/>
    <w:rsid w:val="00CB1D7F"/>
    <w:rsid w:val="00CF41C8"/>
    <w:rsid w:val="00D47CC1"/>
    <w:rsid w:val="00D85A94"/>
    <w:rsid w:val="00DB2E6C"/>
    <w:rsid w:val="00DC3BD5"/>
    <w:rsid w:val="00E14C6C"/>
    <w:rsid w:val="00E27AAD"/>
    <w:rsid w:val="00E44882"/>
    <w:rsid w:val="00E44AA1"/>
    <w:rsid w:val="00E948A1"/>
    <w:rsid w:val="00E955AE"/>
    <w:rsid w:val="00EE29DE"/>
    <w:rsid w:val="00F069BC"/>
    <w:rsid w:val="00F11D8D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0CEC"/>
  <w15:docId w15:val="{05CD1C2B-9E79-43B6-86E7-518A008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Kazimierz Suwała</cp:lastModifiedBy>
  <cp:revision>5</cp:revision>
  <cp:lastPrinted>2016-12-01T09:59:00Z</cp:lastPrinted>
  <dcterms:created xsi:type="dcterms:W3CDTF">2020-10-09T18:37:00Z</dcterms:created>
  <dcterms:modified xsi:type="dcterms:W3CDTF">2020-10-20T19:07:00Z</dcterms:modified>
</cp:coreProperties>
</file>